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Dagsorden YDU bestyrelsesmøde d. 8 feb.</w:t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Sted: Google meeting</w:t>
      </w:r>
    </w:p>
    <w:p w:rsidR="00000000" w:rsidDel="00000000" w:rsidP="00000000" w:rsidRDefault="00000000" w:rsidRPr="00000000" w14:paraId="00000005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Deltager: Sara, Frederikke, Gjertrud, Marie, Signe, Alexander, Naomi</w:t>
      </w:r>
    </w:p>
    <w:p w:rsidR="00000000" w:rsidDel="00000000" w:rsidP="00000000" w:rsidRDefault="00000000" w:rsidRPr="00000000" w14:paraId="00000006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Godkendelse af dagsorden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Valg af ordstyrer og referent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Sara er ordstyrer, Alexander er referent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Godkendelse af sidste mødes referat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Mødet fra d. 20/12-2023</w:t>
        <w:tab/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godkendt </w:t>
      </w:r>
    </w:p>
    <w:p w:rsidR="00000000" w:rsidDel="00000000" w:rsidP="00000000" w:rsidRDefault="00000000" w:rsidRPr="00000000" w14:paraId="0000000F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Nyt fra undergrupper: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Forperson (Sara)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4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Intet nyt </w:t>
      </w:r>
    </w:p>
    <w:p w:rsidR="00000000" w:rsidDel="00000000" w:rsidP="00000000" w:rsidRDefault="00000000" w:rsidRPr="00000000" w14:paraId="00000014">
      <w:pPr>
        <w:ind w:left="144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Næstformand (Frederikke)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4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Intet nyt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Kasserer (Gjertrud)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4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Mangler fortsat adgang til konto men det burde være lige på trapperne.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4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 har modtaget penge fra alle sponsorer fra årsmødet 2023. 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Webmaster (Frederikke)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Ny hjemmeside status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 har fået nyt tilbud som vi har økonomi til at acceptere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Arbejdsgrupper for opdatering af indholdet genskrives her. Arbejdsgrupperne må internt aftale møder og skrive til Frederikke så hjemmesiden kan opdateres.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eadline </w:t>
      </w:r>
      <w:r w:rsidDel="00000000" w:rsidR="00000000" w:rsidRPr="00000000">
        <w:rPr>
          <w:rFonts w:ascii="Arial" w:cs="Arial" w:eastAsia="Arial" w:hAnsi="Arial"/>
          <w:rtl w:val="0"/>
        </w:rPr>
        <w:t xml:space="preserve">er inden næste bestyrelsesmøde.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ind w:left="144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ind w:left="144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Hjem: Frederikke</w:t>
      </w:r>
    </w:p>
    <w:p w:rsidR="00000000" w:rsidDel="00000000" w:rsidP="00000000" w:rsidRDefault="00000000" w:rsidRPr="00000000" w14:paraId="00000023">
      <w:pPr>
        <w:widowControl w:val="0"/>
        <w:ind w:left="1440"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Uddannelse og forskning: Charlotte, Stine, Sara og Signe.</w:t>
      </w:r>
    </w:p>
    <w:p w:rsidR="00000000" w:rsidDel="00000000" w:rsidP="00000000" w:rsidRDefault="00000000" w:rsidRPr="00000000" w14:paraId="00000024">
      <w:pPr>
        <w:widowControl w:val="0"/>
        <w:ind w:left="720"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ESRU/NRU: Bjarke, Marie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Nyttige links: Gjertrud og Marie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NRU (Bjarke, Signe)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4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Intet nyt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ESRU (Naomi, Marie)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4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Der er ESRU-møde under EAU. Marie skal med og holde oplæg omkring YDU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FEBU (Stine, Alexander)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FEBU i vest 20/3, børneurologi. Invitation er sendt ud. Desuden event i april med LUTS.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4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FEBU øst er møde i juni. Endnu ikke fastsat dato eller emne </w:t>
      </w:r>
    </w:p>
    <w:p w:rsidR="00000000" w:rsidDel="00000000" w:rsidP="00000000" w:rsidRDefault="00000000" w:rsidRPr="00000000" w14:paraId="00000031">
      <w:pPr>
        <w:ind w:left="1304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Uddannelsesudvalget (Charlotte)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4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Fraværende 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LVS (Naomi, Sara)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4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Intet nyt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Årsmødet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Sponsor status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4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 sponsorer har accepteret. En har afvist og vi afventer svar fra 3. Vi skal gerne op på 10 sponsorer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Foredragsholder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4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 mangler svar fra 3 foredragsholdere. Vi sigter efter ny status inden for 2 uger.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4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Charlotte burde kunne kontakte de 3 foredragsholdere fra Skejby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Næste </w:t>
      </w:r>
      <w:r w:rsidDel="00000000" w:rsidR="00000000" w:rsidRPr="00000000">
        <w:rPr>
          <w:rFonts w:ascii="Arial" w:cs="Arial" w:eastAsia="Arial" w:hAnsi="Arial"/>
          <w:rtl w:val="0"/>
        </w:rPr>
        <w:t xml:space="preserve">møde i marts/april?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Det bliver i april, efter EAU. Sara sender doodle ud snarest.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Evt.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Intet nyt </w:t>
      </w:r>
    </w:p>
    <w:sectPr>
      <w:pgSz w:h="16838" w:w="11906" w:orient="portrait"/>
      <w:pgMar w:bottom="1701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-"/>
      <w:lvlJc w:val="left"/>
      <w:pPr>
        <w:ind w:left="2340" w:hanging="360"/>
      </w:pPr>
      <w:rPr>
        <w:rFonts w:ascii="Arial" w:cs="Arial" w:eastAsia="Arial" w:hAnsi="Aria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cs="Calibri" w:eastAsia="Calibri" w:hAnsi="Calibri"/>
      </w:rPr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0"/>
      <w:numFmt w:val="bullet"/>
      <w:lvlText w:val="-"/>
      <w:lvlJc w:val="left"/>
      <w:pPr>
        <w:ind w:left="2340" w:hanging="360"/>
      </w:pPr>
      <w:rPr>
        <w:rFonts w:ascii="Arial" w:cs="Arial" w:eastAsia="Arial" w:hAnsi="Aria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cs="Calibri" w:eastAsia="Calibri" w:hAnsi="Calibri"/>
      </w:rPr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da-D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70C43"/>
    <w:pPr>
      <w:spacing w:after="0" w:line="240" w:lineRule="auto"/>
    </w:pPr>
    <w:rPr>
      <w:rFonts w:eastAsiaTheme="minorEastAsia"/>
      <w:sz w:val="24"/>
      <w:szCs w:val="24"/>
      <w:lang w:eastAsia="da-DK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D70C43"/>
    <w:pPr>
      <w:ind w:left="720"/>
      <w:contextualSpacing w:val="1"/>
    </w:pPr>
  </w:style>
  <w:style w:type="character" w:styleId="Ingen" w:customStyle="1">
    <w:name w:val="Ingen"/>
    <w:qFormat w:val="1"/>
    <w:rsid w:val="00F26CB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xQDZEpfEmsiGb/CGhnH54zmgVQ==">CgMxLjA4AHIhMVlLWV9NZnVkV3pKYzBraWREY0Q0Zy04NmlONnVmdmVi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2024-01-29T16:10:00Z</dcterms:created>
  <dc:creator>Peter Busch Østergren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  <property fmtid="{D5CDD505-2E9C-101B-9397-08002B2CF9AE}" pid="4" name="ContentRemapped">
    <vt:lpwstr>true</vt:lpwstr>
  </property>
  <property fmtid="{D5CDD505-2E9C-101B-9397-08002B2CF9AE}" pid="5" name="SD_DocumentLanguage">
    <vt:lpwstr>da-DK</vt:lpwstr>
  </property>
</Properties>
</file>