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1A6AEBE1" w:rsidR="00D70C43" w:rsidRPr="005770E3" w:rsidRDefault="00CD2251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Referat 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YDUs bestyrelsesmøde </w:t>
      </w:r>
      <w:r w:rsidR="005D13E0">
        <w:rPr>
          <w:rFonts w:ascii="Arial" w:hAnsi="Arial" w:cs="Arial"/>
          <w:b/>
          <w:bCs/>
          <w:sz w:val="28"/>
          <w:szCs w:val="28"/>
        </w:rPr>
        <w:t>d.</w:t>
      </w:r>
      <w:r w:rsidR="000A3465">
        <w:rPr>
          <w:rFonts w:ascii="Arial" w:hAnsi="Arial" w:cs="Arial"/>
          <w:b/>
          <w:bCs/>
          <w:sz w:val="28"/>
          <w:szCs w:val="28"/>
        </w:rPr>
        <w:t>13/4</w:t>
      </w:r>
      <w:r w:rsidR="005D13E0">
        <w:rPr>
          <w:rFonts w:ascii="Arial" w:hAnsi="Arial" w:cs="Arial"/>
          <w:b/>
          <w:bCs/>
          <w:sz w:val="28"/>
          <w:szCs w:val="28"/>
        </w:rPr>
        <w:t>-2023</w:t>
      </w:r>
      <w:r w:rsidR="00D26D06" w:rsidRPr="005770E3">
        <w:rPr>
          <w:rFonts w:ascii="Arial" w:hAnsi="Arial" w:cs="Arial"/>
          <w:b/>
          <w:bCs/>
          <w:sz w:val="28"/>
          <w:szCs w:val="28"/>
        </w:rPr>
        <w:t xml:space="preserve"> kl.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20.00</w:t>
      </w:r>
    </w:p>
    <w:p w14:paraId="672A6659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16992FFC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5D13E0">
        <w:rPr>
          <w:rFonts w:ascii="Arial" w:hAnsi="Arial" w:cs="Arial"/>
        </w:rPr>
        <w:t>Google meeting</w:t>
      </w:r>
    </w:p>
    <w:p w14:paraId="440C398C" w14:textId="77777777" w:rsidR="00A417F5" w:rsidRDefault="00A417F5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04FBCD" w14:textId="178E067E" w:rsidR="00A417F5" w:rsidRPr="005770E3" w:rsidRDefault="00A417F5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Deltagere: Shima Bjerrum, Sara </w:t>
      </w:r>
      <w:r w:rsidR="00054FC0">
        <w:rPr>
          <w:rFonts w:ascii="Arial" w:hAnsi="Arial" w:cs="Arial"/>
        </w:rPr>
        <w:t>Tolouee</w:t>
      </w:r>
      <w:r>
        <w:rPr>
          <w:rFonts w:ascii="Arial" w:hAnsi="Arial" w:cs="Arial"/>
        </w:rPr>
        <w:t>, Bjarke Klit</w:t>
      </w:r>
      <w:r w:rsidR="00054FC0">
        <w:rPr>
          <w:rFonts w:ascii="Arial" w:hAnsi="Arial" w:cs="Arial"/>
        </w:rPr>
        <w:t xml:space="preserve"> Sønder</w:t>
      </w:r>
      <w:r>
        <w:rPr>
          <w:rFonts w:ascii="Arial" w:hAnsi="Arial" w:cs="Arial"/>
        </w:rPr>
        <w:t>gaard, Frederikke Eichner Sørensen, Emil Durukan, Signe Wang Bac</w:t>
      </w:r>
      <w:r w:rsidR="00054FC0">
        <w:rPr>
          <w:rFonts w:ascii="Arial" w:hAnsi="Arial" w:cs="Arial"/>
        </w:rPr>
        <w:t>h</w:t>
      </w:r>
      <w:r>
        <w:rPr>
          <w:rFonts w:ascii="Arial" w:hAnsi="Arial" w:cs="Arial"/>
        </w:rPr>
        <w:t>, Naomi</w:t>
      </w:r>
      <w:r w:rsidR="00054FC0">
        <w:rPr>
          <w:rFonts w:ascii="Arial" w:hAnsi="Arial" w:cs="Arial"/>
        </w:rPr>
        <w:t xml:space="preserve"> Nadler</w:t>
      </w:r>
      <w:r>
        <w:rPr>
          <w:rFonts w:ascii="Arial" w:hAnsi="Arial" w:cs="Arial"/>
        </w:rPr>
        <w:t>, S</w:t>
      </w:r>
      <w:r w:rsidR="00AA73A4">
        <w:rPr>
          <w:rFonts w:ascii="Arial" w:hAnsi="Arial" w:cs="Arial"/>
        </w:rPr>
        <w:t>tine Lohmann</w:t>
      </w:r>
    </w:p>
    <w:p w14:paraId="5DAB6C7B" w14:textId="77777777" w:rsidR="007317E6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818136" w14:textId="4B28C685" w:rsidR="00054FC0" w:rsidRDefault="00054FC0" w:rsidP="007317E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4FC0">
        <w:rPr>
          <w:rFonts w:ascii="Arial" w:hAnsi="Arial" w:cs="Arial"/>
          <w:lang w:val="en-US"/>
        </w:rPr>
        <w:t xml:space="preserve">Afbud: Charlotte Elgaard, Alexander </w:t>
      </w:r>
      <w:r>
        <w:rPr>
          <w:rFonts w:ascii="Arial" w:hAnsi="Arial" w:cs="Arial"/>
          <w:lang w:val="en-US"/>
        </w:rPr>
        <w:t xml:space="preserve">Hintze </w:t>
      </w:r>
      <w:r w:rsidRPr="00054FC0">
        <w:rPr>
          <w:rFonts w:ascii="Arial" w:hAnsi="Arial" w:cs="Arial"/>
          <w:lang w:val="en-US"/>
        </w:rPr>
        <w:t>Hill</w:t>
      </w:r>
      <w:r>
        <w:rPr>
          <w:rFonts w:ascii="Arial" w:hAnsi="Arial" w:cs="Arial"/>
          <w:lang w:val="en-US"/>
        </w:rPr>
        <w:t>er</w:t>
      </w:r>
    </w:p>
    <w:p w14:paraId="2B72677B" w14:textId="77777777" w:rsidR="00054FC0" w:rsidRPr="00054FC0" w:rsidRDefault="00054FC0" w:rsidP="007317E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9CA7E15" w14:textId="77777777" w:rsidR="002459D4" w:rsidRPr="005770E3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Godkendelse af </w:t>
      </w:r>
      <w:r w:rsidR="00AC4AE8" w:rsidRPr="005770E3">
        <w:rPr>
          <w:rFonts w:ascii="Arial" w:hAnsi="Arial" w:cs="Arial"/>
        </w:rPr>
        <w:t>dagsorden</w:t>
      </w:r>
    </w:p>
    <w:p w14:paraId="02EB378F" w14:textId="77B28C85" w:rsidR="002459D4" w:rsidRDefault="00A417F5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Godkendt.</w:t>
      </w:r>
    </w:p>
    <w:p w14:paraId="1B898FF6" w14:textId="77777777" w:rsidR="00A417F5" w:rsidRPr="005770E3" w:rsidRDefault="00A417F5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94B50F" w14:textId="4EED3CDB" w:rsidR="00F704E6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</w:p>
    <w:p w14:paraId="36E35E7A" w14:textId="53C07223" w:rsidR="00A417F5" w:rsidRDefault="00A417F5" w:rsidP="00A417F5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Ordstyre: Sara</w:t>
      </w:r>
    </w:p>
    <w:p w14:paraId="04D8CFA4" w14:textId="4350E4E4" w:rsidR="00A417F5" w:rsidRPr="005770E3" w:rsidRDefault="00A417F5" w:rsidP="00A417F5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Referent: Frederikke</w:t>
      </w:r>
    </w:p>
    <w:p w14:paraId="6A05A809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7446F" w14:textId="3C3D821E" w:rsidR="002459D4" w:rsidRPr="005770E3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68611F46" w14:textId="793D9A4A" w:rsidR="1E21FE1C" w:rsidRDefault="1E21FE1C" w:rsidP="1E21FE1C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Mødet fra d.</w:t>
      </w:r>
      <w:r w:rsidR="005D13E0">
        <w:rPr>
          <w:rFonts w:ascii="Arial" w:hAnsi="Arial" w:cs="Arial"/>
        </w:rPr>
        <w:t xml:space="preserve"> </w:t>
      </w:r>
      <w:r w:rsidR="000A3465">
        <w:rPr>
          <w:rFonts w:ascii="Arial" w:hAnsi="Arial" w:cs="Arial"/>
        </w:rPr>
        <w:t>2/3</w:t>
      </w:r>
      <w:r w:rsidR="005D13E0">
        <w:rPr>
          <w:rFonts w:ascii="Arial" w:hAnsi="Arial" w:cs="Arial"/>
        </w:rPr>
        <w:t>-202</w:t>
      </w:r>
      <w:r w:rsidR="000A3465">
        <w:rPr>
          <w:rFonts w:ascii="Arial" w:hAnsi="Arial" w:cs="Arial"/>
        </w:rPr>
        <w:t>3</w:t>
      </w:r>
    </w:p>
    <w:p w14:paraId="262DF856" w14:textId="52F47C5A" w:rsidR="00A417F5" w:rsidRPr="005770E3" w:rsidRDefault="00A417F5" w:rsidP="00A417F5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godkendt</w:t>
      </w:r>
    </w:p>
    <w:p w14:paraId="60061E4C" w14:textId="77777777" w:rsidR="00F704E6" w:rsidRPr="005770E3" w:rsidRDefault="00F704E6" w:rsidP="00F704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518C" w14:textId="77777777" w:rsidR="00B00099" w:rsidRPr="005770E3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B00099">
      <w:pPr>
        <w:pStyle w:val="Listeafsnit"/>
        <w:rPr>
          <w:rFonts w:ascii="Arial" w:hAnsi="Arial" w:cs="Arial"/>
        </w:rPr>
      </w:pPr>
    </w:p>
    <w:p w14:paraId="221A7876" w14:textId="5B2C0449" w:rsidR="005063F0" w:rsidRDefault="1E21FE1C" w:rsidP="005063F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Formand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030EC6E7" w14:textId="1752057E" w:rsidR="00A417F5" w:rsidRDefault="00A417F5" w:rsidP="00A417F5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47429EEB" w14:textId="7D73A925" w:rsidR="1E21FE1C" w:rsidRPr="005770E3" w:rsidRDefault="1E21FE1C" w:rsidP="1E21FE1C">
      <w:pPr>
        <w:ind w:left="1440"/>
        <w:rPr>
          <w:rFonts w:ascii="Arial" w:hAnsi="Arial" w:cs="Arial"/>
        </w:rPr>
      </w:pPr>
    </w:p>
    <w:p w14:paraId="0CF9E5C8" w14:textId="14FC9775" w:rsidR="000A3465" w:rsidRDefault="1E21FE1C" w:rsidP="000A3465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3EEF6979" w14:textId="42421353" w:rsidR="00A417F5" w:rsidRPr="000A3465" w:rsidRDefault="00A417F5" w:rsidP="00A417F5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582F7F85" w14:textId="77777777" w:rsidR="00F5531A" w:rsidRPr="00F5531A" w:rsidRDefault="00F5531A" w:rsidP="00F5531A">
      <w:pPr>
        <w:pStyle w:val="Listeafsnit"/>
        <w:rPr>
          <w:rFonts w:ascii="Arial" w:hAnsi="Arial" w:cs="Arial"/>
        </w:rPr>
      </w:pPr>
    </w:p>
    <w:p w14:paraId="2E8518EE" w14:textId="18B190C2" w:rsidR="00A417F5" w:rsidRDefault="00F5531A" w:rsidP="00A417F5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Kasserer (Emil)</w:t>
      </w:r>
    </w:p>
    <w:p w14:paraId="1952CC6D" w14:textId="4D56BC9D" w:rsidR="00A417F5" w:rsidRPr="00A417F5" w:rsidRDefault="00A417F5" w:rsidP="00A417F5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62C3324E" w14:textId="7E9D25E5" w:rsidR="1E21FE1C" w:rsidRPr="005D13E0" w:rsidRDefault="1E21FE1C" w:rsidP="005D13E0">
      <w:pPr>
        <w:rPr>
          <w:rFonts w:ascii="Arial" w:hAnsi="Arial" w:cs="Arial"/>
        </w:rPr>
      </w:pPr>
    </w:p>
    <w:p w14:paraId="6641407F" w14:textId="0907E0C1" w:rsidR="00EE4B66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Webmaster (Frederikke) </w:t>
      </w:r>
    </w:p>
    <w:p w14:paraId="662B80C8" w14:textId="4723E2B0" w:rsidR="00A417F5" w:rsidRDefault="00AA73A4" w:rsidP="00A417F5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GDPR: vi skal huske at oplyse </w:t>
      </w:r>
      <w:r w:rsidR="00054FC0">
        <w:rPr>
          <w:rFonts w:ascii="Arial" w:hAnsi="Arial" w:cs="Arial"/>
        </w:rPr>
        <w:t xml:space="preserve">op at email videregives til sponsor. </w:t>
      </w:r>
    </w:p>
    <w:p w14:paraId="4467CE20" w14:textId="7921488D" w:rsidR="00054FC0" w:rsidRDefault="00054FC0" w:rsidP="00054FC0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  <w:r>
        <w:rPr>
          <w:rFonts w:ascii="Arial" w:hAnsi="Arial" w:cs="Arial"/>
        </w:rPr>
        <w:t>Send venligst fællesmail ud som BCC.</w:t>
      </w:r>
    </w:p>
    <w:p w14:paraId="2AD0F4F2" w14:textId="77777777" w:rsidR="000A3465" w:rsidRPr="000A3465" w:rsidRDefault="000A3465" w:rsidP="000A3465">
      <w:pPr>
        <w:pStyle w:val="Listeafsnit"/>
        <w:rPr>
          <w:rFonts w:ascii="Arial" w:hAnsi="Arial" w:cs="Arial"/>
        </w:rPr>
      </w:pPr>
    </w:p>
    <w:p w14:paraId="0F4D7D6A" w14:textId="6DF6BA76" w:rsidR="000A3465" w:rsidRPr="005770E3" w:rsidRDefault="000A3465" w:rsidP="000A3465">
      <w:pPr>
        <w:pStyle w:val="Listeafsnit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Tilmelding via lægeforenings hjemmeside</w:t>
      </w:r>
    </w:p>
    <w:p w14:paraId="4B94D5A5" w14:textId="76173AAB" w:rsidR="00DB7AD7" w:rsidRDefault="00054FC0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  <w:r>
        <w:rPr>
          <w:rFonts w:ascii="Arial" w:hAnsi="Arial" w:cs="Arial"/>
        </w:rPr>
        <w:t>Går godt, der er dog ikke mange der har fået sig tilmeldt endnu.</w:t>
      </w:r>
    </w:p>
    <w:p w14:paraId="2FD3DE34" w14:textId="77777777" w:rsidR="00054FC0" w:rsidRPr="005770E3" w:rsidRDefault="00054FC0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A6CF71" w14:textId="0237449D" w:rsidR="002C7215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5D13E0">
        <w:rPr>
          <w:rFonts w:ascii="Arial" w:hAnsi="Arial" w:cs="Arial"/>
        </w:rPr>
        <w:t>Bjarke, Signe</w:t>
      </w:r>
      <w:r w:rsidR="007B6B38">
        <w:rPr>
          <w:rFonts w:ascii="Arial" w:hAnsi="Arial" w:cs="Arial"/>
        </w:rPr>
        <w:t>)</w:t>
      </w:r>
    </w:p>
    <w:p w14:paraId="3CF0058F" w14:textId="5E786312" w:rsidR="00CD2251" w:rsidRDefault="00CD2251" w:rsidP="00CD2251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CD2251">
        <w:rPr>
          <w:rFonts w:ascii="Arial" w:hAnsi="Arial" w:cs="Arial"/>
        </w:rPr>
        <w:t>NUF er fortsat hvert andet år. NRU holder fortsat Scandinavisk residents kursus i år hvor der ikke er NUF.</w:t>
      </w:r>
      <w:r w:rsidR="1E21FE1C" w:rsidRPr="00CD2251">
        <w:rPr>
          <w:rFonts w:ascii="Arial" w:hAnsi="Arial" w:cs="Arial"/>
        </w:rPr>
        <w:t xml:space="preserve"> </w:t>
      </w:r>
    </w:p>
    <w:p w14:paraId="278F5DAC" w14:textId="77777777" w:rsidR="004B4E3E" w:rsidRPr="00CD2251" w:rsidRDefault="004B4E3E" w:rsidP="004B4E3E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3AE84C" w14:textId="077C68B7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D35251">
        <w:rPr>
          <w:rFonts w:ascii="Arial" w:hAnsi="Arial" w:cs="Arial"/>
        </w:rPr>
        <w:t>Emil</w:t>
      </w:r>
      <w:r w:rsidR="005D13E0">
        <w:rPr>
          <w:rFonts w:ascii="Arial" w:hAnsi="Arial" w:cs="Arial"/>
        </w:rPr>
        <w:t>, Frederikke og Naomi</w:t>
      </w:r>
      <w:r w:rsidRPr="005770E3">
        <w:rPr>
          <w:rFonts w:ascii="Arial" w:hAnsi="Arial" w:cs="Arial"/>
        </w:rPr>
        <w:t>)</w:t>
      </w:r>
    </w:p>
    <w:p w14:paraId="51956FCF" w14:textId="7EFCDB12" w:rsidR="00AA73A4" w:rsidRDefault="00AA73A4" w:rsidP="00AA73A4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Frederikke Udtræder</w:t>
      </w:r>
    </w:p>
    <w:p w14:paraId="0A691465" w14:textId="2D53792F" w:rsidR="00AA73A4" w:rsidRDefault="00AA73A4" w:rsidP="00AA73A4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Kort skitsering af møde afholdt under EAU</w:t>
      </w:r>
    </w:p>
    <w:p w14:paraId="62A23D5E" w14:textId="22CFC728" w:rsidR="00AA73A4" w:rsidRDefault="00AA73A4" w:rsidP="00AA73A4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Frederikke sender referat</w:t>
      </w:r>
      <w:r w:rsidR="00CD2251">
        <w:rPr>
          <w:rFonts w:ascii="Arial" w:hAnsi="Arial" w:cs="Arial"/>
        </w:rPr>
        <w:t xml:space="preserve"> til bestyrelsen.</w:t>
      </w:r>
    </w:p>
    <w:p w14:paraId="793AD245" w14:textId="001E0A38" w:rsidR="004B4E3E" w:rsidRPr="004B4E3E" w:rsidRDefault="004B4E3E" w:rsidP="004B4E3E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Frederikke gør opmærksom på at det er muligt at reklamerer for </w:t>
      </w:r>
      <w:r>
        <w:rPr>
          <w:rFonts w:ascii="Arial" w:hAnsi="Arial" w:cs="Arial"/>
        </w:rPr>
        <w:lastRenderedPageBreak/>
        <w:t>vores kurser vis ESRU, dette kan være relevant for NRU kurser</w:t>
      </w:r>
      <w:r w:rsidR="00054FC0">
        <w:rPr>
          <w:rFonts w:ascii="Arial" w:hAnsi="Arial" w:cs="Arial"/>
        </w:rPr>
        <w:t>, som er engelske</w:t>
      </w:r>
      <w:r>
        <w:rPr>
          <w:rFonts w:ascii="Arial" w:hAnsi="Arial" w:cs="Arial"/>
        </w:rPr>
        <w:t>. ESRU repræsentanter kan lægge det ud i whatsapp tråden eller man kan skrive til ESRU webmaster Loic Baekelandt mhp at ligge det på facebook/ Twitter…</w:t>
      </w:r>
    </w:p>
    <w:p w14:paraId="3656B9AB" w14:textId="77777777" w:rsidR="00FA44B8" w:rsidRPr="005770E3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394452DC" w14:textId="55989421" w:rsidR="005063F0" w:rsidRPr="005063F0" w:rsidRDefault="1E21FE1C" w:rsidP="005063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5D13E0">
        <w:rPr>
          <w:rFonts w:ascii="Arial" w:hAnsi="Arial" w:cs="Arial"/>
        </w:rPr>
        <w:t>Stine/Shima, Alexander/Signe)</w:t>
      </w:r>
    </w:p>
    <w:p w14:paraId="2D0E12AF" w14:textId="5949F6E5" w:rsidR="1E21FE1C" w:rsidRDefault="00AA73A4" w:rsidP="00AA73A4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 w:rsidRPr="00AA73A4">
        <w:rPr>
          <w:rFonts w:ascii="Arial" w:hAnsi="Arial" w:cs="Arial"/>
        </w:rPr>
        <w:t>2 arrangementer</w:t>
      </w:r>
      <w:r>
        <w:rPr>
          <w:rFonts w:ascii="Arial" w:hAnsi="Arial" w:cs="Arial"/>
        </w:rPr>
        <w:t xml:space="preserve"> i april</w:t>
      </w:r>
      <w:r w:rsidR="004B4E3E">
        <w:rPr>
          <w:rFonts w:ascii="Arial" w:hAnsi="Arial" w:cs="Arial"/>
        </w:rPr>
        <w:t xml:space="preserve"> (et FEBU øst og et FEBU vest)</w:t>
      </w:r>
    </w:p>
    <w:p w14:paraId="47ABEDBA" w14:textId="070E492B" w:rsidR="00AA73A4" w:rsidRDefault="00AA73A4" w:rsidP="00AA73A4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Fra maj bliver FEBU vest og øst slået samme til FEBU Danmark.</w:t>
      </w:r>
    </w:p>
    <w:p w14:paraId="53690C3B" w14:textId="7A359088" w:rsidR="00AA73A4" w:rsidRDefault="00AA73A4" w:rsidP="00AA73A4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Næste fælles arrangement bliver i juni</w:t>
      </w:r>
      <w:r w:rsidR="004B4E3E">
        <w:rPr>
          <w:rFonts w:ascii="Arial" w:hAnsi="Arial" w:cs="Arial"/>
        </w:rPr>
        <w:t>, e</w:t>
      </w:r>
      <w:r w:rsidR="000A3219">
        <w:rPr>
          <w:rFonts w:ascii="Arial" w:hAnsi="Arial" w:cs="Arial"/>
        </w:rPr>
        <w:t>mne: Sten</w:t>
      </w:r>
    </w:p>
    <w:p w14:paraId="1D5A1E4E" w14:textId="2BBBF48A" w:rsidR="00CD2251" w:rsidRDefault="00CD2251" w:rsidP="00AA73A4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Enkelte tekniske </w:t>
      </w:r>
      <w:r w:rsidR="004B4E3E">
        <w:rPr>
          <w:rFonts w:ascii="Arial" w:hAnsi="Arial" w:cs="Arial"/>
        </w:rPr>
        <w:t>problemer</w:t>
      </w:r>
      <w:r>
        <w:rPr>
          <w:rFonts w:ascii="Arial" w:hAnsi="Arial" w:cs="Arial"/>
        </w:rPr>
        <w:t xml:space="preserve"> ved FEBU øst d. 12/6.</w:t>
      </w:r>
    </w:p>
    <w:p w14:paraId="43BC9C89" w14:textId="055C1A80" w:rsidR="00CD2251" w:rsidRPr="00AA73A4" w:rsidRDefault="00CD2251" w:rsidP="00AA73A4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Godt samarbejde med IPSEN</w:t>
      </w:r>
    </w:p>
    <w:p w14:paraId="71555D82" w14:textId="77777777" w:rsidR="00AA73A4" w:rsidRPr="005770E3" w:rsidRDefault="00AA73A4" w:rsidP="1E21FE1C">
      <w:pPr>
        <w:ind w:left="1304"/>
        <w:rPr>
          <w:rFonts w:ascii="Arial" w:hAnsi="Arial" w:cs="Arial"/>
        </w:rPr>
      </w:pPr>
    </w:p>
    <w:p w14:paraId="24D98D70" w14:textId="6BC27204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4B4E3E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2B761745" w14:textId="08F13B39" w:rsidR="00CD2251" w:rsidRPr="005770E3" w:rsidRDefault="00CD2251" w:rsidP="00CD2251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Urologisk forskningstræningskursus skal omstruktureres.  </w:t>
      </w:r>
    </w:p>
    <w:p w14:paraId="45FB0818" w14:textId="77777777" w:rsidR="00C21DCE" w:rsidRPr="005770E3" w:rsidRDefault="00C21DCE" w:rsidP="00C21DC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7A1963" w14:textId="6E1CD8AA" w:rsidR="000A3465" w:rsidRPr="000A3465" w:rsidRDefault="1E21FE1C" w:rsidP="000A346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  <w:r w:rsidR="00D35251">
        <w:rPr>
          <w:rFonts w:ascii="Arial" w:hAnsi="Arial" w:cs="Arial"/>
        </w:rPr>
        <w:t>202</w:t>
      </w:r>
      <w:r w:rsidR="005D13E0">
        <w:rPr>
          <w:rFonts w:ascii="Arial" w:hAnsi="Arial" w:cs="Arial"/>
        </w:rPr>
        <w:t>3</w:t>
      </w:r>
      <w:r w:rsidR="00F26CBD">
        <w:rPr>
          <w:rFonts w:ascii="Arial" w:hAnsi="Arial" w:cs="Arial"/>
        </w:rPr>
        <w:t>:</w:t>
      </w:r>
    </w:p>
    <w:p w14:paraId="19E6A1E3" w14:textId="472A849D" w:rsidR="005D13E0" w:rsidRPr="00CD2251" w:rsidRDefault="005D13E0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 w:rsidRPr="00CD2251">
        <w:rPr>
          <w:rStyle w:val="Ingen"/>
          <w:rFonts w:ascii="Arial" w:hAnsi="Arial" w:cs="Arial"/>
        </w:rPr>
        <w:t>Speaker status</w:t>
      </w:r>
      <w:r w:rsidR="00CD2251" w:rsidRPr="00CD2251">
        <w:rPr>
          <w:rStyle w:val="Ingen"/>
          <w:rFonts w:ascii="Arial" w:hAnsi="Arial" w:cs="Arial"/>
        </w:rPr>
        <w:t>: alle speakers bekræftet</w:t>
      </w:r>
    </w:p>
    <w:p w14:paraId="05BBFBDC" w14:textId="737BA6FF" w:rsidR="005D13E0" w:rsidRDefault="005D13E0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Sponsor status</w:t>
      </w:r>
      <w:r w:rsidR="00CD2251">
        <w:rPr>
          <w:rStyle w:val="Ingen"/>
          <w:rFonts w:ascii="Arial" w:hAnsi="Arial" w:cs="Arial"/>
        </w:rPr>
        <w:t xml:space="preserve">: Der mangler stadig </w:t>
      </w:r>
      <w:r w:rsidR="004B4E3E">
        <w:rPr>
          <w:rStyle w:val="Ingen"/>
          <w:rFonts w:ascii="Arial" w:hAnsi="Arial" w:cs="Arial"/>
        </w:rPr>
        <w:t>3 sponsorer.</w:t>
      </w:r>
    </w:p>
    <w:p w14:paraId="13C6D892" w14:textId="0E21B7EF" w:rsidR="000A3465" w:rsidRDefault="000A3465" w:rsidP="005D13E0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Flyer</w:t>
      </w:r>
      <w:r w:rsidR="004B4E3E">
        <w:rPr>
          <w:rStyle w:val="Ingen"/>
          <w:rFonts w:ascii="Arial" w:hAnsi="Arial" w:cs="Arial"/>
        </w:rPr>
        <w:t>: Der er lavet fin flyer. Sendes ud til Maj.</w:t>
      </w:r>
    </w:p>
    <w:p w14:paraId="39327744" w14:textId="742027EE" w:rsidR="00927DEF" w:rsidRPr="00927DEF" w:rsidRDefault="005D13E0" w:rsidP="00927DEF">
      <w:pPr>
        <w:pStyle w:val="Listeafsnit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Andet om årsmøde?</w:t>
      </w:r>
    </w:p>
    <w:p w14:paraId="4B4C5CDB" w14:textId="77777777" w:rsidR="00856A63" w:rsidRPr="00D35251" w:rsidRDefault="00856A63" w:rsidP="00D3525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79A37D" w14:textId="36CD3910" w:rsidR="000B16D1" w:rsidRDefault="000B16D1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Kontingentopkrævning (Naomi)</w:t>
      </w:r>
    </w:p>
    <w:p w14:paraId="16405FB6" w14:textId="4C8F33DB" w:rsidR="004B4E3E" w:rsidRDefault="004B4E3E" w:rsidP="004B4E3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Naomi har fået sat i værk at man nu kan indmelde sig igen via lægeforeningens hjemmeside. Så kontigentopkrævningen </w:t>
      </w:r>
    </w:p>
    <w:p w14:paraId="61DEA413" w14:textId="77777777" w:rsidR="004B4E3E" w:rsidRDefault="004B4E3E" w:rsidP="004B4E3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9B68A6" w14:textId="77777777" w:rsidR="00054FC0" w:rsidRDefault="00856A63" w:rsidP="00054FC0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Næste møde</w:t>
      </w:r>
      <w:r w:rsidRPr="00054FC0">
        <w:rPr>
          <w:rFonts w:ascii="Arial" w:hAnsi="Arial" w:cs="Arial"/>
        </w:rPr>
        <w:t xml:space="preserve"> dato</w:t>
      </w:r>
      <w:r w:rsidR="00054FC0">
        <w:rPr>
          <w:rFonts w:ascii="Arial" w:hAnsi="Arial" w:cs="Arial"/>
        </w:rPr>
        <w:t>:</w:t>
      </w:r>
    </w:p>
    <w:p w14:paraId="6F16D5AF" w14:textId="4ABD92DA" w:rsidR="00856A63" w:rsidRDefault="004B4E3E" w:rsidP="00054FC0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4FC0">
        <w:rPr>
          <w:rFonts w:ascii="Arial" w:hAnsi="Arial" w:cs="Arial"/>
        </w:rPr>
        <w:t xml:space="preserve"> i uge 20 eller 21</w:t>
      </w:r>
      <w:r w:rsidR="00054FC0">
        <w:rPr>
          <w:rFonts w:ascii="Arial" w:hAnsi="Arial" w:cs="Arial"/>
        </w:rPr>
        <w:t>, Sara sender doodle ud.</w:t>
      </w:r>
    </w:p>
    <w:p w14:paraId="512A4EE8" w14:textId="77777777" w:rsidR="007F50C4" w:rsidRPr="00054FC0" w:rsidRDefault="007F50C4" w:rsidP="00054FC0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5E3A23" w14:textId="77777777" w:rsidR="009E60BA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p w14:paraId="37C6D698" w14:textId="711FF7AB" w:rsidR="007F50C4" w:rsidRPr="007F50C4" w:rsidRDefault="007F50C4" w:rsidP="007F50C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Intet</w:t>
      </w:r>
    </w:p>
    <w:sectPr w:rsidR="007F50C4" w:rsidRPr="007F50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8B7"/>
    <w:multiLevelType w:val="hybridMultilevel"/>
    <w:tmpl w:val="961C36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003B9"/>
    <w:multiLevelType w:val="hybridMultilevel"/>
    <w:tmpl w:val="DD8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0BC2"/>
    <w:multiLevelType w:val="hybridMultilevel"/>
    <w:tmpl w:val="9676CA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6B424E"/>
    <w:multiLevelType w:val="hybridMultilevel"/>
    <w:tmpl w:val="C3CAC5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416405"/>
    <w:multiLevelType w:val="hybridMultilevel"/>
    <w:tmpl w:val="BEB49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70710"/>
    <w:multiLevelType w:val="hybridMultilevel"/>
    <w:tmpl w:val="D0387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738A"/>
    <w:multiLevelType w:val="hybridMultilevel"/>
    <w:tmpl w:val="8BEC4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D55C50"/>
    <w:multiLevelType w:val="hybridMultilevel"/>
    <w:tmpl w:val="6F103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6088D"/>
    <w:multiLevelType w:val="hybridMultilevel"/>
    <w:tmpl w:val="91AA9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6759570">
    <w:abstractNumId w:val="21"/>
  </w:num>
  <w:num w:numId="2" w16cid:durableId="696469992">
    <w:abstractNumId w:val="14"/>
  </w:num>
  <w:num w:numId="3" w16cid:durableId="1711373670">
    <w:abstractNumId w:val="19"/>
  </w:num>
  <w:num w:numId="4" w16cid:durableId="166092140">
    <w:abstractNumId w:val="6"/>
  </w:num>
  <w:num w:numId="5" w16cid:durableId="1793671120">
    <w:abstractNumId w:val="3"/>
  </w:num>
  <w:num w:numId="6" w16cid:durableId="333924983">
    <w:abstractNumId w:val="2"/>
  </w:num>
  <w:num w:numId="7" w16cid:durableId="501940610">
    <w:abstractNumId w:val="15"/>
  </w:num>
  <w:num w:numId="8" w16cid:durableId="249778032">
    <w:abstractNumId w:val="20"/>
  </w:num>
  <w:num w:numId="9" w16cid:durableId="1899242873">
    <w:abstractNumId w:val="12"/>
  </w:num>
  <w:num w:numId="10" w16cid:durableId="977223777">
    <w:abstractNumId w:val="4"/>
  </w:num>
  <w:num w:numId="11" w16cid:durableId="2063091327">
    <w:abstractNumId w:val="1"/>
  </w:num>
  <w:num w:numId="12" w16cid:durableId="1761676308">
    <w:abstractNumId w:val="22"/>
  </w:num>
  <w:num w:numId="13" w16cid:durableId="1006790175">
    <w:abstractNumId w:val="16"/>
  </w:num>
  <w:num w:numId="14" w16cid:durableId="1049182295">
    <w:abstractNumId w:val="5"/>
  </w:num>
  <w:num w:numId="15" w16cid:durableId="1947927641">
    <w:abstractNumId w:val="13"/>
  </w:num>
  <w:num w:numId="16" w16cid:durableId="544098966">
    <w:abstractNumId w:val="9"/>
  </w:num>
  <w:num w:numId="17" w16cid:durableId="1186603927">
    <w:abstractNumId w:val="23"/>
  </w:num>
  <w:num w:numId="18" w16cid:durableId="1515458781">
    <w:abstractNumId w:val="7"/>
  </w:num>
  <w:num w:numId="19" w16cid:durableId="1747263911">
    <w:abstractNumId w:val="10"/>
  </w:num>
  <w:num w:numId="20" w16cid:durableId="325480948">
    <w:abstractNumId w:val="18"/>
  </w:num>
  <w:num w:numId="21" w16cid:durableId="231237160">
    <w:abstractNumId w:val="17"/>
  </w:num>
  <w:num w:numId="22" w16cid:durableId="1989476849">
    <w:abstractNumId w:val="11"/>
  </w:num>
  <w:num w:numId="23" w16cid:durableId="637993282">
    <w:abstractNumId w:val="0"/>
  </w:num>
  <w:num w:numId="24" w16cid:durableId="209925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54FC0"/>
    <w:rsid w:val="00061EB3"/>
    <w:rsid w:val="000713C8"/>
    <w:rsid w:val="00074C98"/>
    <w:rsid w:val="000A3219"/>
    <w:rsid w:val="000A3465"/>
    <w:rsid w:val="000B16D1"/>
    <w:rsid w:val="00133E16"/>
    <w:rsid w:val="001972F7"/>
    <w:rsid w:val="001B7867"/>
    <w:rsid w:val="00200BFC"/>
    <w:rsid w:val="002459D4"/>
    <w:rsid w:val="002743C5"/>
    <w:rsid w:val="002C366E"/>
    <w:rsid w:val="002C7215"/>
    <w:rsid w:val="002D0922"/>
    <w:rsid w:val="0031053F"/>
    <w:rsid w:val="0033675E"/>
    <w:rsid w:val="00347CBF"/>
    <w:rsid w:val="00395477"/>
    <w:rsid w:val="004B0B25"/>
    <w:rsid w:val="004B318E"/>
    <w:rsid w:val="004B4E3E"/>
    <w:rsid w:val="004C2928"/>
    <w:rsid w:val="004E41FA"/>
    <w:rsid w:val="005063F0"/>
    <w:rsid w:val="00517AA2"/>
    <w:rsid w:val="00531681"/>
    <w:rsid w:val="005770E3"/>
    <w:rsid w:val="005D13E0"/>
    <w:rsid w:val="00643914"/>
    <w:rsid w:val="00646EC4"/>
    <w:rsid w:val="00680C28"/>
    <w:rsid w:val="006E57A5"/>
    <w:rsid w:val="007317E6"/>
    <w:rsid w:val="007A1B59"/>
    <w:rsid w:val="007B6B38"/>
    <w:rsid w:val="007C2CDB"/>
    <w:rsid w:val="007F50C4"/>
    <w:rsid w:val="00856A63"/>
    <w:rsid w:val="008D0B1E"/>
    <w:rsid w:val="008D1377"/>
    <w:rsid w:val="009160CA"/>
    <w:rsid w:val="00927DEF"/>
    <w:rsid w:val="00932DB1"/>
    <w:rsid w:val="009773C6"/>
    <w:rsid w:val="009D7662"/>
    <w:rsid w:val="009E60BA"/>
    <w:rsid w:val="00A417F5"/>
    <w:rsid w:val="00AA521F"/>
    <w:rsid w:val="00AA73A4"/>
    <w:rsid w:val="00AB1DFF"/>
    <w:rsid w:val="00AB44F3"/>
    <w:rsid w:val="00AC4AE8"/>
    <w:rsid w:val="00B00099"/>
    <w:rsid w:val="00B279CF"/>
    <w:rsid w:val="00B95A9C"/>
    <w:rsid w:val="00BE782F"/>
    <w:rsid w:val="00C21DCE"/>
    <w:rsid w:val="00C560C2"/>
    <w:rsid w:val="00CB6D48"/>
    <w:rsid w:val="00CD2251"/>
    <w:rsid w:val="00CD6E8D"/>
    <w:rsid w:val="00CE3B50"/>
    <w:rsid w:val="00CF24FD"/>
    <w:rsid w:val="00CF2B0F"/>
    <w:rsid w:val="00CF76BF"/>
    <w:rsid w:val="00D10E4E"/>
    <w:rsid w:val="00D207C9"/>
    <w:rsid w:val="00D26D06"/>
    <w:rsid w:val="00D35251"/>
    <w:rsid w:val="00D51749"/>
    <w:rsid w:val="00D526B1"/>
    <w:rsid w:val="00D70C43"/>
    <w:rsid w:val="00DB00A7"/>
    <w:rsid w:val="00DB4D12"/>
    <w:rsid w:val="00DB7AD7"/>
    <w:rsid w:val="00DC2BE4"/>
    <w:rsid w:val="00E529B6"/>
    <w:rsid w:val="00E8339F"/>
    <w:rsid w:val="00EE4B66"/>
    <w:rsid w:val="00F0768E"/>
    <w:rsid w:val="00F110E9"/>
    <w:rsid w:val="00F26CBD"/>
    <w:rsid w:val="00F356F9"/>
    <w:rsid w:val="00F5531A"/>
    <w:rsid w:val="00F704E6"/>
    <w:rsid w:val="00F73C24"/>
    <w:rsid w:val="00FA4281"/>
    <w:rsid w:val="00FA44B8"/>
    <w:rsid w:val="00FA471C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4</cp:revision>
  <dcterms:created xsi:type="dcterms:W3CDTF">2023-04-13T18:45:00Z</dcterms:created>
  <dcterms:modified xsi:type="dcterms:W3CDTF">2023-04-13T18:59:00Z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