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0E45" w14:textId="781AA4B6" w:rsidR="00D70C43" w:rsidRPr="00993445" w:rsidRDefault="00944D7E" w:rsidP="1E21FE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Referat</w:t>
      </w:r>
      <w:r w:rsidR="1E21FE1C" w:rsidRPr="0099344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1E21FE1C" w:rsidRPr="00993445">
        <w:rPr>
          <w:rFonts w:ascii="Arial" w:hAnsi="Arial" w:cs="Arial"/>
          <w:b/>
          <w:bCs/>
          <w:color w:val="000000" w:themeColor="text1"/>
          <w:sz w:val="28"/>
          <w:szCs w:val="28"/>
        </w:rPr>
        <w:t>YDUs</w:t>
      </w:r>
      <w:proofErr w:type="spellEnd"/>
      <w:r w:rsidR="1E21FE1C" w:rsidRPr="0099344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bestyrelsesmøde d.</w:t>
      </w:r>
      <w:r w:rsidR="00FA0B6A">
        <w:rPr>
          <w:rFonts w:ascii="Arial" w:hAnsi="Arial" w:cs="Arial"/>
          <w:b/>
          <w:bCs/>
          <w:color w:val="000000" w:themeColor="text1"/>
          <w:sz w:val="28"/>
          <w:szCs w:val="28"/>
        </w:rPr>
        <w:t>8/3</w:t>
      </w:r>
      <w:r w:rsidR="008C7F6C" w:rsidRPr="00993445">
        <w:rPr>
          <w:rFonts w:ascii="Arial" w:hAnsi="Arial" w:cs="Arial"/>
          <w:b/>
          <w:bCs/>
          <w:color w:val="000000" w:themeColor="text1"/>
          <w:sz w:val="28"/>
          <w:szCs w:val="28"/>
        </w:rPr>
        <w:t>-2022</w:t>
      </w:r>
      <w:r w:rsidR="1E21FE1C" w:rsidRPr="0099344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kl. 20.00</w:t>
      </w:r>
    </w:p>
    <w:p w14:paraId="672A6659" w14:textId="77777777" w:rsidR="007317E6" w:rsidRPr="00993445" w:rsidRDefault="007317E6" w:rsidP="00DB4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A37501D" w14:textId="77777777" w:rsidR="007317E6" w:rsidRPr="00993445" w:rsidRDefault="007317E6" w:rsidP="00DB4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581B0B6" w14:textId="7A1E8A02" w:rsidR="007317E6" w:rsidRDefault="1E21FE1C" w:rsidP="007A1B59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Sted: Teams</w:t>
      </w:r>
    </w:p>
    <w:p w14:paraId="00A155D5" w14:textId="594BA4AB" w:rsidR="00B5401C" w:rsidRPr="00993445" w:rsidRDefault="00B5401C" w:rsidP="007A1B59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Deltagere: Sara, Frederikke, Andreas, Shima, Emil, Charlotte, Katrine, Andrea</w:t>
      </w:r>
    </w:p>
    <w:p w14:paraId="5DAB6C7B" w14:textId="77777777" w:rsidR="007317E6" w:rsidRPr="00993445" w:rsidRDefault="007317E6" w:rsidP="007317E6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49CA7E15" w14:textId="77777777" w:rsidR="002459D4" w:rsidRPr="00993445" w:rsidRDefault="00D70C43" w:rsidP="00F704E6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 xml:space="preserve">Godkendelse af </w:t>
      </w:r>
      <w:r w:rsidR="00AC4AE8" w:rsidRPr="00993445">
        <w:rPr>
          <w:rFonts w:ascii="Arial" w:hAnsi="Arial" w:cs="Arial"/>
          <w:color w:val="000000" w:themeColor="text1"/>
        </w:rPr>
        <w:t>dagsorden</w:t>
      </w:r>
    </w:p>
    <w:p w14:paraId="02EB378F" w14:textId="7FBF6ABF" w:rsidR="002459D4" w:rsidRDefault="003B07B0" w:rsidP="002459D4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Godkendt</w:t>
      </w:r>
    </w:p>
    <w:p w14:paraId="6D6F2C74" w14:textId="77777777" w:rsidR="00763B2B" w:rsidRPr="00993445" w:rsidRDefault="00763B2B" w:rsidP="002459D4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2F94B50F" w14:textId="77777777" w:rsidR="00F704E6" w:rsidRPr="00993445" w:rsidRDefault="002459D4" w:rsidP="00F704E6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V</w:t>
      </w:r>
      <w:r w:rsidR="004B318E" w:rsidRPr="00993445">
        <w:rPr>
          <w:rFonts w:ascii="Arial" w:hAnsi="Arial" w:cs="Arial"/>
          <w:color w:val="000000" w:themeColor="text1"/>
        </w:rPr>
        <w:t>alg af ordstyrer</w:t>
      </w:r>
      <w:r w:rsidR="00C560C2" w:rsidRPr="00993445">
        <w:rPr>
          <w:rFonts w:ascii="Arial" w:hAnsi="Arial" w:cs="Arial"/>
          <w:color w:val="000000" w:themeColor="text1"/>
        </w:rPr>
        <w:t xml:space="preserve"> og referent</w:t>
      </w:r>
    </w:p>
    <w:p w14:paraId="6A05A809" w14:textId="5D093CC6" w:rsidR="002459D4" w:rsidRDefault="00B5401C" w:rsidP="002459D4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Sara ordstyrer. Andrea referent.</w:t>
      </w:r>
    </w:p>
    <w:p w14:paraId="466D61A7" w14:textId="77777777" w:rsidR="00763B2B" w:rsidRPr="00993445" w:rsidRDefault="00763B2B" w:rsidP="002459D4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33C7446F" w14:textId="3C3D821E" w:rsidR="002459D4" w:rsidRPr="00993445" w:rsidRDefault="1E21FE1C" w:rsidP="00F704E6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Godkendelse af sidste møde</w:t>
      </w:r>
      <w:r w:rsidR="005770E3" w:rsidRPr="00993445">
        <w:rPr>
          <w:rFonts w:ascii="Arial" w:hAnsi="Arial" w:cs="Arial"/>
          <w:color w:val="000000" w:themeColor="text1"/>
        </w:rPr>
        <w:t>s</w:t>
      </w:r>
      <w:r w:rsidRPr="00993445">
        <w:rPr>
          <w:rFonts w:ascii="Arial" w:hAnsi="Arial" w:cs="Arial"/>
          <w:color w:val="000000" w:themeColor="text1"/>
        </w:rPr>
        <w:t xml:space="preserve"> referat</w:t>
      </w:r>
    </w:p>
    <w:p w14:paraId="60061E4C" w14:textId="18FA3E13" w:rsidR="00F704E6" w:rsidRPr="00944D7E" w:rsidRDefault="00944D7E" w:rsidP="00944D7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Godkendt</w:t>
      </w:r>
      <w:r w:rsidR="1E21FE1C" w:rsidRPr="00944D7E">
        <w:rPr>
          <w:rFonts w:ascii="Arial" w:hAnsi="Arial" w:cs="Arial"/>
          <w:color w:val="000000" w:themeColor="text1"/>
        </w:rPr>
        <w:tab/>
      </w:r>
    </w:p>
    <w:p w14:paraId="46C4856E" w14:textId="77777777" w:rsidR="00C22BCF" w:rsidRPr="00993445" w:rsidRDefault="00C22BCF" w:rsidP="00C22BCF">
      <w:pPr>
        <w:pStyle w:val="Listeafsnit"/>
        <w:ind w:left="1440"/>
        <w:rPr>
          <w:rFonts w:ascii="Arial" w:hAnsi="Arial" w:cs="Arial"/>
          <w:color w:val="000000" w:themeColor="text1"/>
        </w:rPr>
      </w:pPr>
    </w:p>
    <w:p w14:paraId="72BB518C" w14:textId="77777777" w:rsidR="00B00099" w:rsidRPr="00993445" w:rsidRDefault="1E21FE1C" w:rsidP="00D70C43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Nyt fra undergrupper:</w:t>
      </w:r>
    </w:p>
    <w:p w14:paraId="44EAFD9C" w14:textId="77777777" w:rsidR="00B00099" w:rsidRPr="00993445" w:rsidRDefault="00B00099" w:rsidP="00B00099">
      <w:pPr>
        <w:pStyle w:val="Listeafsnit"/>
        <w:rPr>
          <w:rFonts w:ascii="Arial" w:hAnsi="Arial" w:cs="Arial"/>
          <w:color w:val="000000" w:themeColor="text1"/>
        </w:rPr>
      </w:pPr>
    </w:p>
    <w:p w14:paraId="02C9F9CC" w14:textId="05CA3128" w:rsidR="1E21FE1C" w:rsidRPr="00993445" w:rsidRDefault="1E21FE1C" w:rsidP="1E21FE1C">
      <w:pPr>
        <w:pStyle w:val="Listeafsnit"/>
        <w:numPr>
          <w:ilvl w:val="1"/>
          <w:numId w:val="15"/>
        </w:numPr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Formand (</w:t>
      </w:r>
      <w:r w:rsidR="00D35251" w:rsidRPr="00993445">
        <w:rPr>
          <w:rFonts w:ascii="Arial" w:hAnsi="Arial" w:cs="Arial"/>
          <w:color w:val="000000" w:themeColor="text1"/>
        </w:rPr>
        <w:t>Sara</w:t>
      </w:r>
      <w:r w:rsidRPr="00993445">
        <w:rPr>
          <w:rFonts w:ascii="Arial" w:hAnsi="Arial" w:cs="Arial"/>
          <w:color w:val="000000" w:themeColor="text1"/>
        </w:rPr>
        <w:t>)</w:t>
      </w:r>
    </w:p>
    <w:p w14:paraId="0B926F1E" w14:textId="77777777" w:rsidR="009779C8" w:rsidRDefault="003B07B0" w:rsidP="009779C8">
      <w:pPr>
        <w:pStyle w:val="NormalWeb"/>
        <w:shd w:val="clear" w:color="auto" w:fill="FFFFFF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Priser fra Scandic </w:t>
      </w:r>
      <w:r w:rsidR="00944D7E">
        <w:rPr>
          <w:rFonts w:ascii="Arial" w:hAnsi="Arial" w:cs="Arial"/>
          <w:color w:val="000000" w:themeColor="text1"/>
        </w:rPr>
        <w:t xml:space="preserve">Kolding er </w:t>
      </w:r>
      <w:r>
        <w:rPr>
          <w:rFonts w:ascii="Arial" w:hAnsi="Arial" w:cs="Arial"/>
          <w:color w:val="000000" w:themeColor="text1"/>
        </w:rPr>
        <w:t>indhentet</w:t>
      </w:r>
      <w:r w:rsidR="00944D7E">
        <w:rPr>
          <w:rFonts w:ascii="Arial" w:hAnsi="Arial" w:cs="Arial"/>
          <w:color w:val="000000" w:themeColor="text1"/>
        </w:rPr>
        <w:t>. S</w:t>
      </w:r>
      <w:r w:rsidR="00B5401C">
        <w:rPr>
          <w:rFonts w:ascii="Arial" w:hAnsi="Arial" w:cs="Arial"/>
          <w:color w:val="000000" w:themeColor="text1"/>
        </w:rPr>
        <w:t>amme pris som til</w:t>
      </w:r>
      <w:r w:rsidR="00944D7E">
        <w:rPr>
          <w:rFonts w:ascii="Arial" w:hAnsi="Arial" w:cs="Arial"/>
          <w:color w:val="000000" w:themeColor="text1"/>
        </w:rPr>
        <w:t xml:space="preserve"> DUS. </w:t>
      </w:r>
    </w:p>
    <w:p w14:paraId="00EEE2D6" w14:textId="77777777" w:rsidR="009779C8" w:rsidRDefault="003B07B0" w:rsidP="009779C8">
      <w:pPr>
        <w:pStyle w:val="NormalWeb"/>
        <w:shd w:val="clear" w:color="auto" w:fill="FFFFFF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DUS har skrevet kontrakt for alle tre dage. </w:t>
      </w:r>
    </w:p>
    <w:p w14:paraId="54766ABC" w14:textId="77777777" w:rsidR="009779C8" w:rsidRDefault="003B07B0" w:rsidP="009779C8">
      <w:pPr>
        <w:pStyle w:val="NormalWeb"/>
        <w:shd w:val="clear" w:color="auto" w:fill="FFFFFF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YDU får sep</w:t>
      </w:r>
      <w:r w:rsidR="00944D7E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>rat regning.</w:t>
      </w:r>
      <w:r w:rsidR="00944D7E">
        <w:rPr>
          <w:rFonts w:ascii="Arial" w:hAnsi="Arial" w:cs="Arial"/>
          <w:color w:val="000000" w:themeColor="text1"/>
        </w:rPr>
        <w:t xml:space="preserve"> </w:t>
      </w:r>
    </w:p>
    <w:p w14:paraId="5F5A64E2" w14:textId="6780D4F3" w:rsidR="00944D7E" w:rsidRPr="00944D7E" w:rsidRDefault="00944D7E" w:rsidP="009779C8">
      <w:pPr>
        <w:pStyle w:val="NormalWeb"/>
        <w:shd w:val="clear" w:color="auto" w:fill="FFFFFF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 w:themeColor="text1"/>
        </w:rPr>
        <w:t xml:space="preserve">[Efter mødet tilføjes følgende ang. </w:t>
      </w:r>
      <w:r w:rsidRPr="00944D7E">
        <w:rPr>
          <w:rFonts w:ascii="Arial" w:hAnsi="Arial" w:cs="Arial"/>
          <w:color w:val="000000" w:themeColor="text1"/>
        </w:rPr>
        <w:t xml:space="preserve">Scandic Kolding: </w:t>
      </w:r>
      <w:r w:rsidRPr="00944D7E">
        <w:rPr>
          <w:rFonts w:ascii="Arial" w:hAnsi="Arial" w:cs="Arial"/>
          <w:i/>
          <w:iCs/>
          <w:color w:val="222222"/>
          <w:lang w:eastAsia="da-DK"/>
        </w:rPr>
        <w:t>Et arrangement kan afbestilles senest 30 dage før ankomstdato.</w:t>
      </w:r>
      <w:r w:rsidRPr="00944D7E">
        <w:rPr>
          <w:rFonts w:ascii="Arial" w:hAnsi="Arial" w:cs="Arial"/>
          <w:i/>
          <w:iCs/>
          <w:color w:val="222222"/>
          <w:lang w:eastAsia="da-DK"/>
        </w:rPr>
        <w:t xml:space="preserve"> </w:t>
      </w:r>
      <w:r w:rsidRPr="00944D7E">
        <w:rPr>
          <w:rFonts w:ascii="Arial" w:hAnsi="Arial" w:cs="Arial"/>
          <w:i/>
          <w:iCs/>
          <w:color w:val="222222"/>
        </w:rPr>
        <w:t xml:space="preserve">Senest 14 dage før arrangementets start skal der fremsendes den endelige fordeling og navneliste på det bestilte antal værelser, samt program/tidsplan med angivelse af </w:t>
      </w:r>
      <w:proofErr w:type="spellStart"/>
      <w:r w:rsidRPr="00944D7E">
        <w:rPr>
          <w:rFonts w:ascii="Arial" w:hAnsi="Arial" w:cs="Arial"/>
          <w:i/>
          <w:iCs/>
          <w:color w:val="222222"/>
        </w:rPr>
        <w:t>måltider</w:t>
      </w:r>
      <w:proofErr w:type="spellEnd"/>
      <w:r w:rsidRPr="00944D7E">
        <w:rPr>
          <w:rFonts w:ascii="Arial" w:hAnsi="Arial" w:cs="Arial"/>
          <w:i/>
          <w:iCs/>
          <w:color w:val="222222"/>
        </w:rPr>
        <w:t xml:space="preserve"> og øvrig servering m.m.</w:t>
      </w:r>
      <w:r w:rsidRPr="00944D7E">
        <w:rPr>
          <w:rFonts w:ascii="Arial" w:hAnsi="Arial" w:cs="Arial"/>
          <w:i/>
          <w:iCs/>
          <w:color w:val="222222"/>
        </w:rPr>
        <w:t>]</w:t>
      </w:r>
    </w:p>
    <w:p w14:paraId="13A34265" w14:textId="0E35D336" w:rsidR="1E21FE1C" w:rsidRPr="00993445" w:rsidRDefault="1E21FE1C" w:rsidP="1E21FE1C">
      <w:pPr>
        <w:pStyle w:val="Listeafsnit"/>
        <w:numPr>
          <w:ilvl w:val="1"/>
          <w:numId w:val="15"/>
        </w:numPr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Næstformand (Frederikke)</w:t>
      </w:r>
    </w:p>
    <w:p w14:paraId="62C3324E" w14:textId="5B5D4ECF" w:rsidR="1E21FE1C" w:rsidRDefault="003B07B0" w:rsidP="003B07B0">
      <w:pPr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Intet under dette punkt.</w:t>
      </w:r>
    </w:p>
    <w:p w14:paraId="25A535DD" w14:textId="77777777" w:rsidR="00C22BCF" w:rsidRPr="00993445" w:rsidRDefault="00C22BCF" w:rsidP="003B07B0">
      <w:pPr>
        <w:ind w:left="1440"/>
        <w:rPr>
          <w:rFonts w:ascii="Arial" w:hAnsi="Arial" w:cs="Arial"/>
          <w:color w:val="000000" w:themeColor="text1"/>
        </w:rPr>
      </w:pPr>
    </w:p>
    <w:p w14:paraId="6641407F" w14:textId="1E043F04" w:rsidR="00EE4B66" w:rsidRDefault="1E21FE1C" w:rsidP="007B6B38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 xml:space="preserve">Webmaster (Frederikke) </w:t>
      </w:r>
    </w:p>
    <w:p w14:paraId="1E56416D" w14:textId="4E1030E2" w:rsidR="005721AA" w:rsidRDefault="003B07B0" w:rsidP="003B07B0">
      <w:pPr>
        <w:pStyle w:val="Listeafsnit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Intet nyt.</w:t>
      </w:r>
    </w:p>
    <w:p w14:paraId="5E302085" w14:textId="77777777" w:rsidR="00C22BCF" w:rsidRPr="005721AA" w:rsidRDefault="00C22BCF" w:rsidP="003B07B0">
      <w:pPr>
        <w:pStyle w:val="Listeafsnit"/>
        <w:ind w:left="1440"/>
        <w:rPr>
          <w:rFonts w:ascii="Arial" w:hAnsi="Arial" w:cs="Arial"/>
          <w:color w:val="000000" w:themeColor="text1"/>
        </w:rPr>
      </w:pPr>
    </w:p>
    <w:p w14:paraId="23F237E0" w14:textId="783BFB46" w:rsidR="005721AA" w:rsidRPr="00993445" w:rsidRDefault="005721AA" w:rsidP="007B6B38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Kassere</w:t>
      </w:r>
      <w:r w:rsidR="00535E52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 xml:space="preserve"> (Emil)</w:t>
      </w:r>
    </w:p>
    <w:p w14:paraId="4B94D5A5" w14:textId="28573DBD" w:rsidR="00DB7AD7" w:rsidRDefault="003B07B0" w:rsidP="003B07B0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Adgang til bankkonto for Sara og Emil afventes stadig. </w:t>
      </w:r>
      <w:r w:rsidR="00763B2B">
        <w:rPr>
          <w:rFonts w:ascii="Arial" w:hAnsi="Arial" w:cs="Arial"/>
          <w:color w:val="000000" w:themeColor="text1"/>
        </w:rPr>
        <w:t xml:space="preserve">Der skal følges op på om der er </w:t>
      </w:r>
      <w:r w:rsidR="00535E52">
        <w:rPr>
          <w:rFonts w:ascii="Arial" w:hAnsi="Arial" w:cs="Arial"/>
          <w:color w:val="000000" w:themeColor="text1"/>
        </w:rPr>
        <w:t>blevet overført</w:t>
      </w:r>
      <w:r w:rsidR="00763B2B">
        <w:rPr>
          <w:rFonts w:ascii="Arial" w:hAnsi="Arial" w:cs="Arial"/>
          <w:color w:val="000000" w:themeColor="text1"/>
        </w:rPr>
        <w:t xml:space="preserve"> 2021</w:t>
      </w:r>
      <w:r w:rsidR="00C22BCF">
        <w:rPr>
          <w:rFonts w:ascii="Arial" w:hAnsi="Arial" w:cs="Arial"/>
          <w:color w:val="000000" w:themeColor="text1"/>
        </w:rPr>
        <w:t>-</w:t>
      </w:r>
      <w:r w:rsidR="00763B2B">
        <w:rPr>
          <w:rFonts w:ascii="Arial" w:hAnsi="Arial" w:cs="Arial"/>
          <w:color w:val="000000" w:themeColor="text1"/>
        </w:rPr>
        <w:t xml:space="preserve">sponsorat fra </w:t>
      </w:r>
      <w:proofErr w:type="spellStart"/>
      <w:r w:rsidR="00763B2B">
        <w:rPr>
          <w:rFonts w:ascii="Arial" w:hAnsi="Arial" w:cs="Arial"/>
          <w:color w:val="000000" w:themeColor="text1"/>
        </w:rPr>
        <w:t>Astellas</w:t>
      </w:r>
      <w:proofErr w:type="spellEnd"/>
      <w:r w:rsidR="00763B2B">
        <w:rPr>
          <w:rFonts w:ascii="Arial" w:hAnsi="Arial" w:cs="Arial"/>
          <w:color w:val="000000" w:themeColor="text1"/>
        </w:rPr>
        <w:t xml:space="preserve">. </w:t>
      </w:r>
    </w:p>
    <w:p w14:paraId="33B4E2EC" w14:textId="77777777" w:rsidR="00C22BCF" w:rsidRPr="003B07B0" w:rsidRDefault="00C22BCF" w:rsidP="003B07B0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</w:rPr>
      </w:pPr>
    </w:p>
    <w:p w14:paraId="7E3F6C03" w14:textId="210027D1" w:rsidR="005721AA" w:rsidRPr="005721AA" w:rsidRDefault="1E21FE1C" w:rsidP="005721AA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NRU</w:t>
      </w:r>
      <w:r w:rsidR="007B6B38" w:rsidRPr="00993445">
        <w:rPr>
          <w:rFonts w:ascii="Arial" w:hAnsi="Arial" w:cs="Arial"/>
          <w:color w:val="000000" w:themeColor="text1"/>
        </w:rPr>
        <w:t xml:space="preserve"> (</w:t>
      </w:r>
      <w:r w:rsidR="00D35251" w:rsidRPr="00993445">
        <w:rPr>
          <w:rFonts w:ascii="Arial" w:hAnsi="Arial" w:cs="Arial"/>
          <w:color w:val="000000" w:themeColor="text1"/>
        </w:rPr>
        <w:t>Frederikke</w:t>
      </w:r>
      <w:r w:rsidR="007B6B38" w:rsidRPr="00993445">
        <w:rPr>
          <w:rFonts w:ascii="Arial" w:hAnsi="Arial" w:cs="Arial"/>
          <w:color w:val="000000" w:themeColor="text1"/>
        </w:rPr>
        <w:t>, Katrine</w:t>
      </w:r>
      <w:r w:rsidR="00D35251" w:rsidRPr="00993445">
        <w:rPr>
          <w:rFonts w:ascii="Arial" w:hAnsi="Arial" w:cs="Arial"/>
          <w:color w:val="000000" w:themeColor="text1"/>
        </w:rPr>
        <w:t>/Sara</w:t>
      </w:r>
      <w:r w:rsidR="007B6B38" w:rsidRPr="00993445">
        <w:rPr>
          <w:rFonts w:ascii="Arial" w:hAnsi="Arial" w:cs="Arial"/>
          <w:color w:val="000000" w:themeColor="text1"/>
        </w:rPr>
        <w:t>)</w:t>
      </w:r>
    </w:p>
    <w:p w14:paraId="29D6B04F" w14:textId="2114DF2A" w:rsidR="002C7215" w:rsidRDefault="00763B2B" w:rsidP="00763B2B">
      <w:pPr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Arrangement 2022 er på plads. Arrangement 2023 er godt på vej. Pernille hjælper med tilmeldingsformular.</w:t>
      </w:r>
    </w:p>
    <w:p w14:paraId="38C20FE5" w14:textId="77777777" w:rsidR="00C22BCF" w:rsidRPr="00763B2B" w:rsidRDefault="00C22BCF" w:rsidP="00763B2B">
      <w:pPr>
        <w:ind w:left="1440"/>
        <w:rPr>
          <w:rFonts w:ascii="Arial" w:hAnsi="Arial" w:cs="Arial"/>
          <w:color w:val="000000" w:themeColor="text1"/>
        </w:rPr>
      </w:pPr>
    </w:p>
    <w:p w14:paraId="5E3AE84C" w14:textId="468D7EBD" w:rsidR="00FA44B8" w:rsidRPr="00993445" w:rsidRDefault="1E21FE1C" w:rsidP="002C7215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ESRU (</w:t>
      </w:r>
      <w:r w:rsidR="00D35251" w:rsidRPr="00993445">
        <w:rPr>
          <w:rFonts w:ascii="Arial" w:hAnsi="Arial" w:cs="Arial"/>
          <w:color w:val="000000" w:themeColor="text1"/>
        </w:rPr>
        <w:t xml:space="preserve">Emil, </w:t>
      </w:r>
      <w:r w:rsidR="00FA0B6A">
        <w:rPr>
          <w:rFonts w:ascii="Arial" w:hAnsi="Arial" w:cs="Arial"/>
          <w:color w:val="000000" w:themeColor="text1"/>
        </w:rPr>
        <w:t>Frederikke</w:t>
      </w:r>
      <w:r w:rsidRPr="00993445">
        <w:rPr>
          <w:rFonts w:ascii="Arial" w:hAnsi="Arial" w:cs="Arial"/>
          <w:color w:val="000000" w:themeColor="text1"/>
        </w:rPr>
        <w:t>)</w:t>
      </w:r>
    </w:p>
    <w:p w14:paraId="3656B9AB" w14:textId="07E8A288" w:rsidR="00FA44B8" w:rsidRDefault="00763B2B" w:rsidP="00763B2B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Frederikke mangler adgang til WhatsApp gruppe – Emil inviterer. </w:t>
      </w:r>
    </w:p>
    <w:p w14:paraId="02AFE2D3" w14:textId="77777777" w:rsidR="00C22BCF" w:rsidRPr="00763B2B" w:rsidRDefault="00C22BCF" w:rsidP="00763B2B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</w:rPr>
      </w:pPr>
    </w:p>
    <w:p w14:paraId="085A44FB" w14:textId="5163E119" w:rsidR="1E21FE1C" w:rsidRPr="00993445" w:rsidRDefault="1E21FE1C" w:rsidP="00D42EDD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lastRenderedPageBreak/>
        <w:t>FEBU (</w:t>
      </w:r>
      <w:r w:rsidR="00D35251" w:rsidRPr="00993445">
        <w:rPr>
          <w:rFonts w:ascii="Arial" w:hAnsi="Arial" w:cs="Arial"/>
          <w:color w:val="000000" w:themeColor="text1"/>
        </w:rPr>
        <w:t>Pernille</w:t>
      </w:r>
      <w:r w:rsidRPr="00993445">
        <w:rPr>
          <w:rFonts w:ascii="Arial" w:hAnsi="Arial" w:cs="Arial"/>
          <w:color w:val="000000" w:themeColor="text1"/>
        </w:rPr>
        <w:t xml:space="preserve"> - Øst, </w:t>
      </w:r>
      <w:r w:rsidR="00D35251" w:rsidRPr="00993445">
        <w:rPr>
          <w:rFonts w:ascii="Arial" w:hAnsi="Arial" w:cs="Arial"/>
          <w:color w:val="000000" w:themeColor="text1"/>
        </w:rPr>
        <w:t>Shima</w:t>
      </w:r>
      <w:r w:rsidRPr="00993445">
        <w:rPr>
          <w:rFonts w:ascii="Arial" w:hAnsi="Arial" w:cs="Arial"/>
          <w:color w:val="000000" w:themeColor="text1"/>
        </w:rPr>
        <w:t xml:space="preserve"> - </w:t>
      </w:r>
      <w:r w:rsidR="00F16B9E" w:rsidRPr="00993445">
        <w:rPr>
          <w:rFonts w:ascii="Arial" w:hAnsi="Arial" w:cs="Arial"/>
          <w:color w:val="000000" w:themeColor="text1"/>
        </w:rPr>
        <w:t>Vest) -</w:t>
      </w:r>
      <w:r w:rsidR="00D42EDD" w:rsidRPr="00993445">
        <w:rPr>
          <w:rFonts w:ascii="Arial" w:hAnsi="Arial" w:cs="Arial"/>
          <w:color w:val="000000" w:themeColor="text1"/>
        </w:rPr>
        <w:t xml:space="preserve"> </w:t>
      </w:r>
      <w:r w:rsidRPr="00993445">
        <w:rPr>
          <w:rFonts w:ascii="Arial" w:hAnsi="Arial" w:cs="Arial"/>
          <w:color w:val="000000" w:themeColor="text1"/>
        </w:rPr>
        <w:t>Kommende events</w:t>
      </w:r>
    </w:p>
    <w:p w14:paraId="2063C4C2" w14:textId="77777777" w:rsidR="00C22BCF" w:rsidRDefault="00C22BCF" w:rsidP="00C22BCF">
      <w:pPr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Øst: </w:t>
      </w:r>
    </w:p>
    <w:p w14:paraId="2D0E12AF" w14:textId="35E850B4" w:rsidR="1E21FE1C" w:rsidRDefault="00710905" w:rsidP="00C22BCF">
      <w:pPr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6. apr. </w:t>
      </w:r>
      <w:r w:rsidR="00C22BCF">
        <w:rPr>
          <w:rFonts w:ascii="Arial" w:hAnsi="Arial" w:cs="Arial"/>
          <w:color w:val="000000" w:themeColor="text1"/>
        </w:rPr>
        <w:t xml:space="preserve">Nyre/binyre </w:t>
      </w:r>
    </w:p>
    <w:p w14:paraId="03E33AEC" w14:textId="0AE4932F" w:rsidR="00C22BCF" w:rsidRDefault="00710905" w:rsidP="00C22BCF">
      <w:pPr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7. sep. </w:t>
      </w:r>
      <w:r w:rsidR="00C22BCF">
        <w:rPr>
          <w:rFonts w:ascii="Arial" w:hAnsi="Arial" w:cs="Arial"/>
          <w:color w:val="000000" w:themeColor="text1"/>
        </w:rPr>
        <w:t xml:space="preserve">Sten </w:t>
      </w:r>
    </w:p>
    <w:p w14:paraId="41070A7E" w14:textId="596AFB7F" w:rsidR="00C22BCF" w:rsidRDefault="00710905" w:rsidP="00C22BCF">
      <w:pPr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9. nov. </w:t>
      </w:r>
      <w:r w:rsidR="00C22BCF">
        <w:rPr>
          <w:rFonts w:ascii="Arial" w:hAnsi="Arial" w:cs="Arial"/>
          <w:color w:val="000000" w:themeColor="text1"/>
        </w:rPr>
        <w:t xml:space="preserve">Obstruktiv LUTS </w:t>
      </w:r>
    </w:p>
    <w:p w14:paraId="48CED7AA" w14:textId="42345F63" w:rsidR="00C22BCF" w:rsidRDefault="00C22BCF" w:rsidP="00C22BCF">
      <w:pPr>
        <w:ind w:left="1440"/>
        <w:rPr>
          <w:rFonts w:ascii="Arial" w:hAnsi="Arial" w:cs="Arial"/>
          <w:color w:val="000000" w:themeColor="text1"/>
        </w:rPr>
      </w:pPr>
    </w:p>
    <w:p w14:paraId="6E3C2F81" w14:textId="4BB4E62D" w:rsidR="00C22BCF" w:rsidRDefault="00C22BCF" w:rsidP="00C22BCF">
      <w:pPr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Vest:</w:t>
      </w:r>
    </w:p>
    <w:p w14:paraId="75EF2163" w14:textId="7304AFE4" w:rsidR="00C22BCF" w:rsidRDefault="00C22BCF" w:rsidP="00C22BCF">
      <w:pPr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20. apr. Andrologi og Endokrinologi</w:t>
      </w:r>
    </w:p>
    <w:p w14:paraId="15DCB1BF" w14:textId="787EDEF8" w:rsidR="00C22BCF" w:rsidRDefault="00C22BCF" w:rsidP="00C22BCF">
      <w:pPr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Juni Prostatakræft fra urologisk og onkologisk side</w:t>
      </w:r>
    </w:p>
    <w:p w14:paraId="6730D9EE" w14:textId="2C6CE973" w:rsidR="00C22BCF" w:rsidRDefault="00C22BCF" w:rsidP="00C22BCF">
      <w:pPr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Sep. Onkologisk </w:t>
      </w:r>
      <w:proofErr w:type="spellStart"/>
      <w:r>
        <w:rPr>
          <w:rFonts w:ascii="Arial" w:hAnsi="Arial" w:cs="Arial"/>
          <w:color w:val="000000" w:themeColor="text1"/>
        </w:rPr>
        <w:t>beh</w:t>
      </w:r>
      <w:proofErr w:type="spellEnd"/>
      <w:r>
        <w:rPr>
          <w:rFonts w:ascii="Arial" w:hAnsi="Arial" w:cs="Arial"/>
          <w:color w:val="000000" w:themeColor="text1"/>
        </w:rPr>
        <w:t>. af nyrekræft</w:t>
      </w:r>
    </w:p>
    <w:p w14:paraId="6944B55F" w14:textId="77777777" w:rsidR="00535E52" w:rsidRDefault="00535E52" w:rsidP="00C22BCF">
      <w:pPr>
        <w:ind w:left="1440"/>
        <w:rPr>
          <w:rFonts w:ascii="Arial" w:hAnsi="Arial" w:cs="Arial"/>
          <w:color w:val="000000" w:themeColor="text1"/>
        </w:rPr>
      </w:pPr>
    </w:p>
    <w:p w14:paraId="281905DF" w14:textId="7F6DA7B5" w:rsidR="00710905" w:rsidRDefault="00710905" w:rsidP="00C22BCF">
      <w:pPr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Øst kan stadig deltage i arrangementer fra Vest</w:t>
      </w:r>
      <w:r w:rsidR="00535E52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og der kan sponsoreres snacks</w:t>
      </w:r>
      <w:r w:rsidR="00535E52">
        <w:rPr>
          <w:rFonts w:ascii="Arial" w:hAnsi="Arial" w:cs="Arial"/>
          <w:color w:val="000000" w:themeColor="text1"/>
        </w:rPr>
        <w:t xml:space="preserve"> ved nok tilmeldte pr. afdeling</w:t>
      </w:r>
      <w:r>
        <w:rPr>
          <w:rFonts w:ascii="Arial" w:hAnsi="Arial" w:cs="Arial"/>
          <w:color w:val="000000" w:themeColor="text1"/>
        </w:rPr>
        <w:t>. Vest bliver ligeledes inviteret til Øst arrangementer, men uden snacks.</w:t>
      </w:r>
    </w:p>
    <w:p w14:paraId="1AF08AA0" w14:textId="77777777" w:rsidR="00C22BCF" w:rsidRPr="00993445" w:rsidRDefault="00C22BCF" w:rsidP="00C22BCF">
      <w:pPr>
        <w:ind w:left="1440"/>
        <w:rPr>
          <w:rFonts w:ascii="Arial" w:hAnsi="Arial" w:cs="Arial"/>
          <w:color w:val="000000" w:themeColor="text1"/>
        </w:rPr>
      </w:pPr>
    </w:p>
    <w:p w14:paraId="24D98D70" w14:textId="79BCBD89" w:rsidR="1E21FE1C" w:rsidRPr="00993445" w:rsidRDefault="1E21FE1C" w:rsidP="1E21FE1C">
      <w:pPr>
        <w:pStyle w:val="Listeafsnit"/>
        <w:numPr>
          <w:ilvl w:val="1"/>
          <w:numId w:val="15"/>
        </w:numPr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Uddannelsesudvalget (Andreas)</w:t>
      </w:r>
    </w:p>
    <w:p w14:paraId="45FB0818" w14:textId="787AF86B" w:rsidR="00C21DCE" w:rsidRDefault="00C73492" w:rsidP="00710905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Der er indkaldt til møde. Sara og Andreas har </w:t>
      </w:r>
      <w:r w:rsidR="00535E52">
        <w:rPr>
          <w:rFonts w:ascii="Arial" w:hAnsi="Arial" w:cs="Arial"/>
          <w:color w:val="000000" w:themeColor="text1"/>
        </w:rPr>
        <w:t>deltaget</w:t>
      </w:r>
      <w:r>
        <w:rPr>
          <w:rFonts w:ascii="Arial" w:hAnsi="Arial" w:cs="Arial"/>
          <w:color w:val="000000" w:themeColor="text1"/>
        </w:rPr>
        <w:t xml:space="preserve"> HU-samtaler i </w:t>
      </w:r>
      <w:r w:rsidR="00E0028C">
        <w:rPr>
          <w:rFonts w:ascii="Arial" w:hAnsi="Arial" w:cs="Arial"/>
          <w:color w:val="000000" w:themeColor="text1"/>
        </w:rPr>
        <w:t>Uddannelsesre</w:t>
      </w:r>
      <w:r>
        <w:rPr>
          <w:rFonts w:ascii="Arial" w:hAnsi="Arial" w:cs="Arial"/>
          <w:color w:val="000000" w:themeColor="text1"/>
        </w:rPr>
        <w:t xml:space="preserve">gion </w:t>
      </w:r>
      <w:r w:rsidR="00E0028C">
        <w:rPr>
          <w:rFonts w:ascii="Arial" w:hAnsi="Arial" w:cs="Arial"/>
          <w:color w:val="000000" w:themeColor="text1"/>
        </w:rPr>
        <w:t>Øst</w:t>
      </w:r>
      <w:r>
        <w:rPr>
          <w:rFonts w:ascii="Arial" w:hAnsi="Arial" w:cs="Arial"/>
          <w:color w:val="000000" w:themeColor="text1"/>
        </w:rPr>
        <w:t xml:space="preserve"> – 9 til samtale til 5 stillinger, der alle blev besat. </w:t>
      </w:r>
      <w:r w:rsidR="00535E52">
        <w:rPr>
          <w:rFonts w:ascii="Arial" w:hAnsi="Arial" w:cs="Arial"/>
          <w:color w:val="000000" w:themeColor="text1"/>
        </w:rPr>
        <w:t>Uddannelsesregion Syd har stadig problemer med manglende ansøgere.</w:t>
      </w:r>
    </w:p>
    <w:p w14:paraId="74297A8F" w14:textId="77777777" w:rsidR="00710905" w:rsidRPr="00993445" w:rsidRDefault="00710905" w:rsidP="00710905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</w:rPr>
      </w:pPr>
    </w:p>
    <w:p w14:paraId="7D8AA4EF" w14:textId="6E605C12" w:rsidR="00EF4DA7" w:rsidRDefault="1E21FE1C" w:rsidP="00D42EDD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Årsmødet</w:t>
      </w:r>
      <w:r w:rsidR="007B6B38" w:rsidRPr="00993445">
        <w:rPr>
          <w:rFonts w:ascii="Arial" w:hAnsi="Arial" w:cs="Arial"/>
          <w:color w:val="000000" w:themeColor="text1"/>
        </w:rPr>
        <w:t xml:space="preserve"> </w:t>
      </w:r>
      <w:r w:rsidR="00D35251" w:rsidRPr="00993445">
        <w:rPr>
          <w:rFonts w:ascii="Arial" w:hAnsi="Arial" w:cs="Arial"/>
          <w:color w:val="000000" w:themeColor="text1"/>
        </w:rPr>
        <w:t>2022</w:t>
      </w:r>
      <w:r w:rsidR="00F26CBD" w:rsidRPr="00993445">
        <w:rPr>
          <w:rFonts w:ascii="Arial" w:hAnsi="Arial" w:cs="Arial"/>
          <w:color w:val="000000" w:themeColor="text1"/>
        </w:rPr>
        <w:t>:</w:t>
      </w:r>
      <w:r w:rsidR="00D35251" w:rsidRPr="00993445">
        <w:rPr>
          <w:rFonts w:ascii="Arial" w:hAnsi="Arial" w:cs="Arial"/>
          <w:color w:val="000000" w:themeColor="text1"/>
        </w:rPr>
        <w:t xml:space="preserve"> </w:t>
      </w:r>
    </w:p>
    <w:p w14:paraId="01B92364" w14:textId="20991F6D" w:rsidR="00FA0B6A" w:rsidRDefault="00FA0B6A" w:rsidP="00450E6F">
      <w:pPr>
        <w:pStyle w:val="Listeafsnit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450E6F">
        <w:rPr>
          <w:rFonts w:ascii="Arial" w:hAnsi="Arial" w:cs="Arial"/>
          <w:color w:val="000000" w:themeColor="text1"/>
        </w:rPr>
        <w:t>Program</w:t>
      </w:r>
      <w:r w:rsidR="00450E6F" w:rsidRPr="00450E6F">
        <w:rPr>
          <w:rFonts w:ascii="Arial" w:hAnsi="Arial" w:cs="Arial"/>
          <w:color w:val="000000" w:themeColor="text1"/>
        </w:rPr>
        <w:t xml:space="preserve">- </w:t>
      </w:r>
      <w:r w:rsidRPr="00450E6F">
        <w:rPr>
          <w:rFonts w:ascii="Arial" w:hAnsi="Arial" w:cs="Arial"/>
          <w:color w:val="000000" w:themeColor="text1"/>
        </w:rPr>
        <w:t>Andrea</w:t>
      </w:r>
      <w:r w:rsidR="00450E6F" w:rsidRPr="00450E6F">
        <w:rPr>
          <w:rFonts w:ascii="Arial" w:hAnsi="Arial" w:cs="Arial"/>
          <w:color w:val="000000" w:themeColor="text1"/>
        </w:rPr>
        <w:t xml:space="preserve">/ </w:t>
      </w:r>
      <w:r w:rsidRPr="00450E6F">
        <w:rPr>
          <w:rFonts w:ascii="Arial" w:hAnsi="Arial" w:cs="Arial"/>
          <w:color w:val="000000" w:themeColor="text1"/>
        </w:rPr>
        <w:t>Frederikke</w:t>
      </w:r>
      <w:r w:rsidR="00450E6F" w:rsidRPr="00450E6F">
        <w:rPr>
          <w:rFonts w:ascii="Arial" w:hAnsi="Arial" w:cs="Arial"/>
          <w:color w:val="000000" w:themeColor="text1"/>
        </w:rPr>
        <w:t>/</w:t>
      </w:r>
      <w:r w:rsidRPr="00450E6F">
        <w:rPr>
          <w:rFonts w:ascii="Arial" w:hAnsi="Arial" w:cs="Arial"/>
          <w:color w:val="000000" w:themeColor="text1"/>
        </w:rPr>
        <w:t xml:space="preserve"> Charlotte</w:t>
      </w:r>
    </w:p>
    <w:p w14:paraId="2D576A7F" w14:textId="508ABA1B" w:rsidR="00535E52" w:rsidRPr="00450E6F" w:rsidRDefault="00535E52" w:rsidP="00535E52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Udkast gennemgås og tilrettes. </w:t>
      </w:r>
    </w:p>
    <w:p w14:paraId="0688D9AA" w14:textId="49CD0317" w:rsidR="00FA0B6A" w:rsidRDefault="00FA0B6A" w:rsidP="00450E6F">
      <w:pPr>
        <w:pStyle w:val="Listeafsnit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Budget</w:t>
      </w:r>
      <w:r w:rsidR="00450E6F">
        <w:rPr>
          <w:rFonts w:ascii="Arial" w:hAnsi="Arial" w:cs="Arial"/>
          <w:color w:val="000000" w:themeColor="text1"/>
        </w:rPr>
        <w:t xml:space="preserve">- </w:t>
      </w:r>
      <w:r>
        <w:rPr>
          <w:rFonts w:ascii="Arial" w:hAnsi="Arial" w:cs="Arial"/>
          <w:color w:val="000000" w:themeColor="text1"/>
        </w:rPr>
        <w:t>Frederikke</w:t>
      </w:r>
      <w:r w:rsidR="00450E6F">
        <w:rPr>
          <w:rFonts w:ascii="Arial" w:hAnsi="Arial" w:cs="Arial"/>
          <w:color w:val="000000" w:themeColor="text1"/>
        </w:rPr>
        <w:t>/</w:t>
      </w:r>
      <w:r>
        <w:rPr>
          <w:rFonts w:ascii="Arial" w:hAnsi="Arial" w:cs="Arial"/>
          <w:color w:val="000000" w:themeColor="text1"/>
        </w:rPr>
        <w:t xml:space="preserve"> Emil</w:t>
      </w:r>
      <w:r w:rsidR="00450E6F">
        <w:rPr>
          <w:rFonts w:ascii="Arial" w:hAnsi="Arial" w:cs="Arial"/>
          <w:color w:val="000000" w:themeColor="text1"/>
        </w:rPr>
        <w:t>/</w:t>
      </w:r>
      <w:r>
        <w:rPr>
          <w:rFonts w:ascii="Arial" w:hAnsi="Arial" w:cs="Arial"/>
          <w:color w:val="000000" w:themeColor="text1"/>
        </w:rPr>
        <w:t xml:space="preserve"> Sara</w:t>
      </w:r>
    </w:p>
    <w:p w14:paraId="374A305D" w14:textId="77777777" w:rsidR="00535E52" w:rsidRDefault="00566772" w:rsidP="00131A49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Gennemgås og tilrettes. </w:t>
      </w:r>
    </w:p>
    <w:p w14:paraId="58FC5E9F" w14:textId="31CC5B92" w:rsidR="00131A49" w:rsidRPr="00131A49" w:rsidRDefault="00535E52" w:rsidP="00131A49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Ved tilmelding til arrangement skal der være k</w:t>
      </w:r>
      <w:r w:rsidR="00131A49">
        <w:rPr>
          <w:rFonts w:ascii="Arial" w:hAnsi="Arial" w:cs="Arial"/>
          <w:color w:val="000000" w:themeColor="text1"/>
        </w:rPr>
        <w:t xml:space="preserve">ommentarfelt mhp. </w:t>
      </w:r>
      <w:r>
        <w:rPr>
          <w:rFonts w:ascii="Arial" w:hAnsi="Arial" w:cs="Arial"/>
          <w:color w:val="000000" w:themeColor="text1"/>
        </w:rPr>
        <w:t>evt. allergier/vegetar/osv. Desuden angivelse om man d</w:t>
      </w:r>
      <w:r w:rsidR="00131A49">
        <w:rPr>
          <w:rFonts w:ascii="Arial" w:hAnsi="Arial" w:cs="Arial"/>
          <w:color w:val="000000" w:themeColor="text1"/>
        </w:rPr>
        <w:t>eltage</w:t>
      </w:r>
      <w:r>
        <w:rPr>
          <w:rFonts w:ascii="Arial" w:hAnsi="Arial" w:cs="Arial"/>
          <w:color w:val="000000" w:themeColor="text1"/>
        </w:rPr>
        <w:t>r</w:t>
      </w:r>
      <w:r w:rsidR="00131A49">
        <w:rPr>
          <w:rFonts w:ascii="Arial" w:hAnsi="Arial" w:cs="Arial"/>
          <w:color w:val="000000" w:themeColor="text1"/>
        </w:rPr>
        <w:t xml:space="preserve"> i middag. </w:t>
      </w:r>
    </w:p>
    <w:p w14:paraId="33EE0AE5" w14:textId="7CBCBB89" w:rsidR="006D7F90" w:rsidRDefault="006D7F90" w:rsidP="00450E6F">
      <w:pPr>
        <w:pStyle w:val="Listeafsnit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="00131A49">
        <w:rPr>
          <w:rFonts w:ascii="Arial" w:hAnsi="Arial" w:cs="Arial"/>
          <w:color w:val="000000" w:themeColor="text1"/>
        </w:rPr>
        <w:t>ponsorater</w:t>
      </w:r>
    </w:p>
    <w:p w14:paraId="4DBA39FB" w14:textId="77777777" w:rsidR="00033282" w:rsidRDefault="00131A49" w:rsidP="00131A49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 ovenstående.</w:t>
      </w:r>
      <w:r w:rsidR="00566772">
        <w:rPr>
          <w:rFonts w:ascii="Arial" w:hAnsi="Arial" w:cs="Arial"/>
          <w:color w:val="000000" w:themeColor="text1"/>
        </w:rPr>
        <w:t xml:space="preserve"> Sara vil samle udkast til program og budget i sponsoransøgning</w:t>
      </w:r>
      <w:r w:rsidR="00033282">
        <w:rPr>
          <w:rFonts w:ascii="Arial" w:hAnsi="Arial" w:cs="Arial"/>
          <w:color w:val="000000" w:themeColor="text1"/>
        </w:rPr>
        <w:t>, som optimalt set skal sendes ud i denne måned</w:t>
      </w:r>
      <w:r w:rsidR="00566772">
        <w:rPr>
          <w:rFonts w:ascii="Arial" w:hAnsi="Arial" w:cs="Arial"/>
          <w:color w:val="000000" w:themeColor="text1"/>
        </w:rPr>
        <w:t xml:space="preserve">. </w:t>
      </w:r>
    </w:p>
    <w:p w14:paraId="6F73628D" w14:textId="43AC8D6C" w:rsidR="00131A49" w:rsidRDefault="00566772" w:rsidP="00131A49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Vanlige tilbud til sponsorer. </w:t>
      </w:r>
      <w:r w:rsidR="00C15943">
        <w:rPr>
          <w:rFonts w:ascii="Arial" w:hAnsi="Arial" w:cs="Arial"/>
          <w:color w:val="000000" w:themeColor="text1"/>
        </w:rPr>
        <w:t>Det kan noteres at programmet har ø</w:t>
      </w:r>
      <w:r>
        <w:rPr>
          <w:rFonts w:ascii="Arial" w:hAnsi="Arial" w:cs="Arial"/>
          <w:color w:val="000000" w:themeColor="text1"/>
        </w:rPr>
        <w:t>ge</w:t>
      </w:r>
      <w:r w:rsidR="00C15943">
        <w:rPr>
          <w:rFonts w:ascii="Arial" w:hAnsi="Arial" w:cs="Arial"/>
          <w:color w:val="000000" w:themeColor="text1"/>
        </w:rPr>
        <w:t>t</w:t>
      </w:r>
      <w:r>
        <w:rPr>
          <w:rFonts w:ascii="Arial" w:hAnsi="Arial" w:cs="Arial"/>
          <w:color w:val="000000" w:themeColor="text1"/>
        </w:rPr>
        <w:t xml:space="preserve"> </w:t>
      </w:r>
      <w:r w:rsidR="00C15943">
        <w:rPr>
          <w:rFonts w:ascii="Arial" w:hAnsi="Arial" w:cs="Arial"/>
          <w:color w:val="000000" w:themeColor="text1"/>
        </w:rPr>
        <w:t xml:space="preserve">pauselængden så der er bedre </w:t>
      </w:r>
      <w:r>
        <w:rPr>
          <w:rFonts w:ascii="Arial" w:hAnsi="Arial" w:cs="Arial"/>
          <w:color w:val="000000" w:themeColor="text1"/>
        </w:rPr>
        <w:t>tid til samtaler med sponsorer</w:t>
      </w:r>
    </w:p>
    <w:p w14:paraId="605A64AA" w14:textId="092B7CDB" w:rsidR="00B66B89" w:rsidRDefault="00E72FEB" w:rsidP="00450E6F">
      <w:pPr>
        <w:pStyle w:val="Listeafsnit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Transport deltager?</w:t>
      </w:r>
    </w:p>
    <w:p w14:paraId="64619E5F" w14:textId="4C59D15A" w:rsidR="00D44F1C" w:rsidRPr="00993445" w:rsidRDefault="00D44F1C" w:rsidP="00D44F1C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Ikke muligt </w:t>
      </w:r>
      <w:r w:rsidR="00131A49">
        <w:rPr>
          <w:rFonts w:ascii="Arial" w:hAnsi="Arial" w:cs="Arial"/>
          <w:color w:val="000000" w:themeColor="text1"/>
        </w:rPr>
        <w:t xml:space="preserve">i år </w:t>
      </w:r>
      <w:r>
        <w:rPr>
          <w:rFonts w:ascii="Arial" w:hAnsi="Arial" w:cs="Arial"/>
          <w:color w:val="000000" w:themeColor="text1"/>
        </w:rPr>
        <w:t xml:space="preserve">med </w:t>
      </w:r>
      <w:r w:rsidR="00131A49">
        <w:rPr>
          <w:rFonts w:ascii="Arial" w:hAnsi="Arial" w:cs="Arial"/>
          <w:color w:val="000000" w:themeColor="text1"/>
        </w:rPr>
        <w:t xml:space="preserve">forventede lavere </w:t>
      </w:r>
      <w:r w:rsidR="00C15943">
        <w:rPr>
          <w:rFonts w:ascii="Arial" w:hAnsi="Arial" w:cs="Arial"/>
          <w:color w:val="000000" w:themeColor="text1"/>
        </w:rPr>
        <w:t>sponsorater</w:t>
      </w:r>
      <w:r w:rsidR="00131A49">
        <w:rPr>
          <w:rFonts w:ascii="Arial" w:hAnsi="Arial" w:cs="Arial"/>
          <w:color w:val="000000" w:themeColor="text1"/>
        </w:rPr>
        <w:t>.</w:t>
      </w:r>
    </w:p>
    <w:p w14:paraId="02897936" w14:textId="77777777" w:rsidR="00F16B9E" w:rsidRPr="00993445" w:rsidRDefault="00F16B9E" w:rsidP="00F16B9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36A91681" w14:textId="6618CF4F" w:rsidR="00D42EDD" w:rsidRPr="00993445" w:rsidRDefault="00D42EDD" w:rsidP="00D42EDD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Open Sans" w:hAnsi="Open Sans" w:cs="Open Sans"/>
          <w:color w:val="000000" w:themeColor="text1"/>
        </w:rPr>
        <w:t>Arbejdsgrupperne</w:t>
      </w:r>
    </w:p>
    <w:p w14:paraId="64B89D90" w14:textId="0BD93683" w:rsidR="00D42EDD" w:rsidRPr="00D44F1C" w:rsidRDefault="00D42EDD" w:rsidP="00993445">
      <w:pPr>
        <w:pStyle w:val="NormalWeb"/>
        <w:numPr>
          <w:ilvl w:val="1"/>
          <w:numId w:val="15"/>
        </w:numPr>
        <w:spacing w:before="0" w:beforeAutospacing="0" w:after="240" w:afterAutospacing="0"/>
        <w:rPr>
          <w:rFonts w:ascii="Open Sans" w:hAnsi="Open Sans" w:cs="Open Sans"/>
          <w:color w:val="000000" w:themeColor="text1"/>
        </w:rPr>
      </w:pPr>
      <w:proofErr w:type="spellStart"/>
      <w:r w:rsidRPr="00993445">
        <w:rPr>
          <w:rFonts w:ascii="Open Sans" w:hAnsi="Open Sans" w:cs="Open Sans"/>
          <w:color w:val="000000" w:themeColor="text1"/>
        </w:rPr>
        <w:t>Kontigent</w:t>
      </w:r>
      <w:proofErr w:type="spellEnd"/>
      <w:r w:rsidRPr="00993445">
        <w:rPr>
          <w:rFonts w:ascii="Open Sans" w:hAnsi="Open Sans" w:cs="Open Sans"/>
          <w:color w:val="000000" w:themeColor="text1"/>
        </w:rPr>
        <w:t xml:space="preserve"> – </w:t>
      </w:r>
      <w:r w:rsidR="00993445">
        <w:rPr>
          <w:rFonts w:ascii="Open Sans" w:hAnsi="Open Sans" w:cs="Open Sans"/>
          <w:color w:val="000000" w:themeColor="text1"/>
        </w:rPr>
        <w:t>Andreas</w:t>
      </w:r>
      <w:r w:rsidR="00450E6F">
        <w:rPr>
          <w:rFonts w:ascii="Open Sans" w:hAnsi="Open Sans" w:cs="Open Sans"/>
          <w:color w:val="000000" w:themeColor="text1"/>
        </w:rPr>
        <w:t>/Frederikke</w:t>
      </w:r>
    </w:p>
    <w:p w14:paraId="270CE6B4" w14:textId="214B075D" w:rsidR="00D44F1C" w:rsidRPr="00993445" w:rsidRDefault="00D44F1C" w:rsidP="00D44F1C">
      <w:pPr>
        <w:pStyle w:val="NormalWeb"/>
        <w:spacing w:before="0" w:beforeAutospacing="0" w:after="240" w:afterAutospacing="0"/>
        <w:ind w:left="1440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Andreas venter på svar fra lægeforeningen mhp. at få </w:t>
      </w:r>
      <w:r w:rsidR="00131A49">
        <w:rPr>
          <w:rFonts w:ascii="Open Sans" w:hAnsi="Open Sans" w:cs="Open Sans"/>
          <w:color w:val="000000" w:themeColor="text1"/>
        </w:rPr>
        <w:t xml:space="preserve">mulighed for sikker </w:t>
      </w:r>
      <w:r>
        <w:rPr>
          <w:rFonts w:ascii="Open Sans" w:hAnsi="Open Sans" w:cs="Open Sans"/>
          <w:color w:val="000000" w:themeColor="text1"/>
        </w:rPr>
        <w:t>tilmelding</w:t>
      </w:r>
      <w:r w:rsidR="00131A49">
        <w:rPr>
          <w:rFonts w:ascii="Open Sans" w:hAnsi="Open Sans" w:cs="Open Sans"/>
          <w:color w:val="000000" w:themeColor="text1"/>
        </w:rPr>
        <w:t xml:space="preserve"> med afgivelse af personlige data. </w:t>
      </w:r>
    </w:p>
    <w:p w14:paraId="2932091B" w14:textId="566641AB" w:rsidR="00D42EDD" w:rsidRPr="00131A49" w:rsidRDefault="00D42EDD" w:rsidP="00993445">
      <w:pPr>
        <w:pStyle w:val="NormalWeb"/>
        <w:numPr>
          <w:ilvl w:val="1"/>
          <w:numId w:val="15"/>
        </w:numPr>
        <w:spacing w:before="0" w:beforeAutospacing="0" w:after="240" w:afterAutospacing="0"/>
        <w:rPr>
          <w:rFonts w:ascii="Open Sans" w:hAnsi="Open Sans" w:cs="Open Sans"/>
          <w:color w:val="000000" w:themeColor="text1"/>
        </w:rPr>
      </w:pPr>
      <w:r w:rsidRPr="00993445">
        <w:rPr>
          <w:rFonts w:ascii="Open Sans" w:hAnsi="Open Sans" w:cs="Open Sans"/>
          <w:color w:val="000000" w:themeColor="text1"/>
        </w:rPr>
        <w:t>Banner/øget opmærksomhed – Frederikke/Sara </w:t>
      </w:r>
    </w:p>
    <w:p w14:paraId="2BF21085" w14:textId="4C4F747C" w:rsidR="00131A49" w:rsidRPr="00131A49" w:rsidRDefault="00131A49" w:rsidP="00131A49">
      <w:pPr>
        <w:pStyle w:val="NormalWeb"/>
        <w:spacing w:before="0" w:beforeAutospacing="0" w:after="240" w:afterAutospacing="0"/>
        <w:ind w:left="1440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Udgår pga. tidsmangel.</w:t>
      </w:r>
    </w:p>
    <w:p w14:paraId="3C40B5B9" w14:textId="524CD122" w:rsidR="00131A49" w:rsidRDefault="00D42EDD" w:rsidP="00131A49">
      <w:pPr>
        <w:pStyle w:val="NormalWeb"/>
        <w:numPr>
          <w:ilvl w:val="1"/>
          <w:numId w:val="15"/>
        </w:numPr>
        <w:spacing w:before="0" w:beforeAutospacing="0" w:after="240" w:afterAutospacing="0"/>
        <w:rPr>
          <w:rFonts w:ascii="Open Sans" w:hAnsi="Open Sans" w:cs="Open Sans"/>
          <w:color w:val="000000" w:themeColor="text1"/>
        </w:rPr>
      </w:pPr>
      <w:r w:rsidRPr="00993445">
        <w:rPr>
          <w:rFonts w:ascii="Open Sans" w:hAnsi="Open Sans" w:cs="Open Sans"/>
          <w:color w:val="000000" w:themeColor="text1"/>
        </w:rPr>
        <w:t xml:space="preserve">Nye arrangementer og </w:t>
      </w:r>
      <w:proofErr w:type="spellStart"/>
      <w:r w:rsidRPr="00993445">
        <w:rPr>
          <w:rFonts w:ascii="Open Sans" w:hAnsi="Open Sans" w:cs="Open Sans"/>
          <w:color w:val="000000" w:themeColor="text1"/>
        </w:rPr>
        <w:t>hands-on</w:t>
      </w:r>
      <w:proofErr w:type="spellEnd"/>
      <w:r w:rsidRPr="00993445">
        <w:rPr>
          <w:rFonts w:ascii="Open Sans" w:hAnsi="Open Sans" w:cs="Open Sans"/>
          <w:color w:val="000000" w:themeColor="text1"/>
        </w:rPr>
        <w:t xml:space="preserve">-kurser </w:t>
      </w:r>
      <w:r w:rsidR="00FA0B6A">
        <w:rPr>
          <w:rFonts w:ascii="Open Sans" w:hAnsi="Open Sans" w:cs="Open Sans"/>
          <w:color w:val="000000" w:themeColor="text1"/>
        </w:rPr>
        <w:t>– Pernille/Katrine</w:t>
      </w:r>
    </w:p>
    <w:p w14:paraId="67FFE376" w14:textId="5A6E1576" w:rsidR="00131A49" w:rsidRPr="00131A49" w:rsidRDefault="00131A49" w:rsidP="00131A49">
      <w:pPr>
        <w:pStyle w:val="NormalWeb"/>
        <w:spacing w:before="0" w:beforeAutospacing="0" w:after="240" w:afterAutospacing="0"/>
        <w:ind w:left="1440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lastRenderedPageBreak/>
        <w:t>Udgår pga. tidsmangel.</w:t>
      </w:r>
    </w:p>
    <w:p w14:paraId="4B4C5CDB" w14:textId="4C3A3984" w:rsidR="00856A63" w:rsidRDefault="00D42EDD" w:rsidP="00993445">
      <w:pPr>
        <w:pStyle w:val="NormalWeb"/>
        <w:numPr>
          <w:ilvl w:val="1"/>
          <w:numId w:val="15"/>
        </w:numPr>
        <w:spacing w:before="0" w:beforeAutospacing="0" w:after="240" w:afterAutospacing="0"/>
        <w:rPr>
          <w:rFonts w:ascii="Open Sans" w:hAnsi="Open Sans" w:cs="Open Sans"/>
          <w:color w:val="000000" w:themeColor="text1"/>
        </w:rPr>
      </w:pPr>
      <w:r w:rsidRPr="00993445">
        <w:rPr>
          <w:rFonts w:ascii="Open Sans" w:hAnsi="Open Sans" w:cs="Open Sans"/>
          <w:color w:val="000000" w:themeColor="text1"/>
        </w:rPr>
        <w:t>Fyraftensmøder med andre YL-grupper – Andreas</w:t>
      </w:r>
      <w:r w:rsidR="00FA0B6A">
        <w:rPr>
          <w:rFonts w:ascii="Open Sans" w:hAnsi="Open Sans" w:cs="Open Sans"/>
          <w:color w:val="000000" w:themeColor="text1"/>
        </w:rPr>
        <w:t>/</w:t>
      </w:r>
      <w:r w:rsidRPr="00993445">
        <w:rPr>
          <w:rFonts w:ascii="Open Sans" w:hAnsi="Open Sans" w:cs="Open Sans"/>
          <w:color w:val="000000" w:themeColor="text1"/>
        </w:rPr>
        <w:t>Charlotte</w:t>
      </w:r>
    </w:p>
    <w:p w14:paraId="70BD6699" w14:textId="06A1BE44" w:rsidR="00131A49" w:rsidRPr="00131A49" w:rsidRDefault="00131A49" w:rsidP="00131A49">
      <w:pPr>
        <w:pStyle w:val="NormalWeb"/>
        <w:spacing w:before="0" w:beforeAutospacing="0" w:after="240" w:afterAutospacing="0"/>
        <w:ind w:left="1440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Udgår pga. tidsmangel.</w:t>
      </w:r>
    </w:p>
    <w:p w14:paraId="6F16D5AF" w14:textId="10790D14" w:rsidR="00856A63" w:rsidRPr="00993445" w:rsidRDefault="00856A63" w:rsidP="00D35251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Næste møde dato</w:t>
      </w:r>
    </w:p>
    <w:p w14:paraId="62486C05" w14:textId="1D0AA45F" w:rsidR="0033675E" w:rsidRDefault="00D44F1C" w:rsidP="00C15943">
      <w:pPr>
        <w:pStyle w:val="Listeafsnit"/>
        <w:widowControl w:val="0"/>
        <w:autoSpaceDE w:val="0"/>
        <w:autoSpaceDN w:val="0"/>
        <w:adjustRightInd w:val="0"/>
        <w:ind w:firstLine="5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Sara sender </w:t>
      </w:r>
      <w:proofErr w:type="spellStart"/>
      <w:r>
        <w:rPr>
          <w:rFonts w:ascii="Arial" w:hAnsi="Arial" w:cs="Arial"/>
          <w:color w:val="000000" w:themeColor="text1"/>
        </w:rPr>
        <w:t>doodle</w:t>
      </w:r>
      <w:proofErr w:type="spellEnd"/>
    </w:p>
    <w:p w14:paraId="3F9EADB9" w14:textId="77777777" w:rsidR="00D44F1C" w:rsidRPr="00993445" w:rsidRDefault="00D44F1C" w:rsidP="0033675E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665E3A23" w14:textId="2CC15765" w:rsidR="009E60BA" w:rsidRDefault="1E21FE1C" w:rsidP="004B0B25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Evt.</w:t>
      </w:r>
    </w:p>
    <w:p w14:paraId="1042852D" w14:textId="62FBCDC3" w:rsidR="00C15943" w:rsidRDefault="00C15943" w:rsidP="00C15943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71119771" w14:textId="77777777" w:rsidR="00C15943" w:rsidRDefault="00C15943" w:rsidP="00C15943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1EDD7E5F" w14:textId="77777777" w:rsidR="00B33157" w:rsidRPr="00993445" w:rsidRDefault="00B33157" w:rsidP="00B33157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sectPr w:rsidR="00B33157" w:rsidRPr="009934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0EBE"/>
    <w:multiLevelType w:val="hybridMultilevel"/>
    <w:tmpl w:val="95AC8158"/>
    <w:lvl w:ilvl="0" w:tplc="953A6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6F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6AF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D965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03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AC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82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29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E1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122"/>
    <w:multiLevelType w:val="hybridMultilevel"/>
    <w:tmpl w:val="5A5A9116"/>
    <w:lvl w:ilvl="0" w:tplc="72D8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6AE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46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E0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87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6F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67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20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1E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4427"/>
    <w:multiLevelType w:val="hybridMultilevel"/>
    <w:tmpl w:val="B8BA5866"/>
    <w:lvl w:ilvl="0" w:tplc="DA8CD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5C3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03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A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62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00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CE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4A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24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130E"/>
    <w:multiLevelType w:val="hybridMultilevel"/>
    <w:tmpl w:val="75F82D40"/>
    <w:lvl w:ilvl="0" w:tplc="7214C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2C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8B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0465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7341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0F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E4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20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AF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859CB"/>
    <w:multiLevelType w:val="hybridMultilevel"/>
    <w:tmpl w:val="2F44C274"/>
    <w:lvl w:ilvl="0" w:tplc="89B45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A5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03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C6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0F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A81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6E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AD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28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31D38"/>
    <w:multiLevelType w:val="hybridMultilevel"/>
    <w:tmpl w:val="6644BB3A"/>
    <w:lvl w:ilvl="0" w:tplc="2F761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71C7D6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8701A0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8A541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7ED47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2888C2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07823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26AC60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2624D6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36C13"/>
    <w:multiLevelType w:val="hybridMultilevel"/>
    <w:tmpl w:val="D77EAC8A"/>
    <w:lvl w:ilvl="0" w:tplc="CEBE0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CF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C22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D4C5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7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C6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8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43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0D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50E1C"/>
    <w:multiLevelType w:val="hybridMultilevel"/>
    <w:tmpl w:val="9E00D606"/>
    <w:lvl w:ilvl="0" w:tplc="316C7EEA">
      <w:start w:val="1"/>
      <w:numFmt w:val="lowerLetter"/>
      <w:lvlText w:val="%1."/>
      <w:lvlJc w:val="left"/>
      <w:pPr>
        <w:ind w:left="144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CA0774"/>
    <w:multiLevelType w:val="hybridMultilevel"/>
    <w:tmpl w:val="A274C9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E8B646F6">
      <w:numFmt w:val="bullet"/>
      <w:lvlText w:val="-"/>
      <w:lvlJc w:val="left"/>
      <w:pPr>
        <w:ind w:left="2340" w:hanging="360"/>
      </w:pPr>
      <w:rPr>
        <w:rFonts w:ascii="Arial" w:eastAsiaTheme="minorEastAsia" w:hAnsi="Arial" w:cs="Arial" w:hint="default"/>
      </w:rPr>
    </w:lvl>
    <w:lvl w:ilvl="3" w:tplc="6EC4BB60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1045C"/>
    <w:multiLevelType w:val="hybridMultilevel"/>
    <w:tmpl w:val="B43A99E2"/>
    <w:lvl w:ilvl="0" w:tplc="200C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24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256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3886D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09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4A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E7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22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48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B09C7"/>
    <w:multiLevelType w:val="hybridMultilevel"/>
    <w:tmpl w:val="9E78E316"/>
    <w:lvl w:ilvl="0" w:tplc="4BFC6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FC4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69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86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A7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E4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67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CA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23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F28E4"/>
    <w:multiLevelType w:val="hybridMultilevel"/>
    <w:tmpl w:val="FDD43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47490"/>
    <w:multiLevelType w:val="hybridMultilevel"/>
    <w:tmpl w:val="07F8191E"/>
    <w:lvl w:ilvl="0" w:tplc="02E68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AAA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0AD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BF6AF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67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A6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48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A3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C4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95893"/>
    <w:multiLevelType w:val="hybridMultilevel"/>
    <w:tmpl w:val="851866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1D4EEE"/>
    <w:multiLevelType w:val="hybridMultilevel"/>
    <w:tmpl w:val="B2D4FD40"/>
    <w:lvl w:ilvl="0" w:tplc="18BC4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E7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1603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65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9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25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A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E7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EA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61866"/>
    <w:multiLevelType w:val="hybridMultilevel"/>
    <w:tmpl w:val="662C3906"/>
    <w:lvl w:ilvl="0" w:tplc="1D5CB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8C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44C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98AE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E1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0F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24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83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0F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87FA2"/>
    <w:multiLevelType w:val="hybridMultilevel"/>
    <w:tmpl w:val="89E4759A"/>
    <w:lvl w:ilvl="0" w:tplc="FB302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DCE82E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644BE9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FA40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AAF50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6E87D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DAE2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3C4D8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7BA3E1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87004B"/>
    <w:multiLevelType w:val="hybridMultilevel"/>
    <w:tmpl w:val="BB9271D2"/>
    <w:lvl w:ilvl="0" w:tplc="EE90A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8E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71CD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E1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2C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80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4F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0C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E5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15"/>
  </w:num>
  <w:num w:numId="9">
    <w:abstractNumId w:val="6"/>
  </w:num>
  <w:num w:numId="10">
    <w:abstractNumId w:val="3"/>
  </w:num>
  <w:num w:numId="11">
    <w:abstractNumId w:val="0"/>
  </w:num>
  <w:num w:numId="12">
    <w:abstractNumId w:val="17"/>
  </w:num>
  <w:num w:numId="13">
    <w:abstractNumId w:val="12"/>
  </w:num>
  <w:num w:numId="14">
    <w:abstractNumId w:val="4"/>
  </w:num>
  <w:num w:numId="15">
    <w:abstractNumId w:val="8"/>
  </w:num>
  <w:num w:numId="16">
    <w:abstractNumId w:val="11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43"/>
    <w:rsid w:val="000149F2"/>
    <w:rsid w:val="00024DC3"/>
    <w:rsid w:val="00033282"/>
    <w:rsid w:val="00061EB3"/>
    <w:rsid w:val="000713C8"/>
    <w:rsid w:val="00074C98"/>
    <w:rsid w:val="00131A49"/>
    <w:rsid w:val="001972F7"/>
    <w:rsid w:val="001B4762"/>
    <w:rsid w:val="00200BFC"/>
    <w:rsid w:val="002459D4"/>
    <w:rsid w:val="002743C5"/>
    <w:rsid w:val="002C366E"/>
    <w:rsid w:val="002C7215"/>
    <w:rsid w:val="002D0922"/>
    <w:rsid w:val="0033675E"/>
    <w:rsid w:val="00395477"/>
    <w:rsid w:val="003B07B0"/>
    <w:rsid w:val="00450E6F"/>
    <w:rsid w:val="004B0B25"/>
    <w:rsid w:val="004B318E"/>
    <w:rsid w:val="004C2928"/>
    <w:rsid w:val="004E41FA"/>
    <w:rsid w:val="00531681"/>
    <w:rsid w:val="00535E52"/>
    <w:rsid w:val="00566772"/>
    <w:rsid w:val="005721AA"/>
    <w:rsid w:val="005770E3"/>
    <w:rsid w:val="00643914"/>
    <w:rsid w:val="00646EC4"/>
    <w:rsid w:val="00680C28"/>
    <w:rsid w:val="006D7F90"/>
    <w:rsid w:val="006E57A5"/>
    <w:rsid w:val="00710905"/>
    <w:rsid w:val="007317E6"/>
    <w:rsid w:val="00763B2B"/>
    <w:rsid w:val="007A1B59"/>
    <w:rsid w:val="007B6B38"/>
    <w:rsid w:val="007C2CDB"/>
    <w:rsid w:val="00856A63"/>
    <w:rsid w:val="008C7F6C"/>
    <w:rsid w:val="008D0B1E"/>
    <w:rsid w:val="008D1377"/>
    <w:rsid w:val="009160CA"/>
    <w:rsid w:val="00932DB1"/>
    <w:rsid w:val="00944D7E"/>
    <w:rsid w:val="009773C6"/>
    <w:rsid w:val="009779C8"/>
    <w:rsid w:val="00993445"/>
    <w:rsid w:val="009D7662"/>
    <w:rsid w:val="009E60BA"/>
    <w:rsid w:val="00AA521F"/>
    <w:rsid w:val="00AB1DFF"/>
    <w:rsid w:val="00AB44F3"/>
    <w:rsid w:val="00AC4AE8"/>
    <w:rsid w:val="00AF7E6D"/>
    <w:rsid w:val="00B00099"/>
    <w:rsid w:val="00B279CF"/>
    <w:rsid w:val="00B33157"/>
    <w:rsid w:val="00B5401C"/>
    <w:rsid w:val="00B66B89"/>
    <w:rsid w:val="00B95A9C"/>
    <w:rsid w:val="00BE782F"/>
    <w:rsid w:val="00C15943"/>
    <w:rsid w:val="00C21DCE"/>
    <w:rsid w:val="00C22BCF"/>
    <w:rsid w:val="00C560C2"/>
    <w:rsid w:val="00C73492"/>
    <w:rsid w:val="00C92C37"/>
    <w:rsid w:val="00CB6D48"/>
    <w:rsid w:val="00CD6E8D"/>
    <w:rsid w:val="00CE3B50"/>
    <w:rsid w:val="00CF24FD"/>
    <w:rsid w:val="00CF2B0F"/>
    <w:rsid w:val="00CF76BF"/>
    <w:rsid w:val="00D10E4E"/>
    <w:rsid w:val="00D207C9"/>
    <w:rsid w:val="00D35251"/>
    <w:rsid w:val="00D42EDD"/>
    <w:rsid w:val="00D44F1C"/>
    <w:rsid w:val="00D526B1"/>
    <w:rsid w:val="00D63BB4"/>
    <w:rsid w:val="00D70C43"/>
    <w:rsid w:val="00DB00A7"/>
    <w:rsid w:val="00DB4D12"/>
    <w:rsid w:val="00DB7AD7"/>
    <w:rsid w:val="00DC11C2"/>
    <w:rsid w:val="00DC2BE4"/>
    <w:rsid w:val="00E0028C"/>
    <w:rsid w:val="00E529B6"/>
    <w:rsid w:val="00E72FEB"/>
    <w:rsid w:val="00E8339F"/>
    <w:rsid w:val="00EE4B66"/>
    <w:rsid w:val="00EF4DA7"/>
    <w:rsid w:val="00F0768E"/>
    <w:rsid w:val="00F110E9"/>
    <w:rsid w:val="00F16B9E"/>
    <w:rsid w:val="00F26CBD"/>
    <w:rsid w:val="00F356F9"/>
    <w:rsid w:val="00F704E6"/>
    <w:rsid w:val="00F73C24"/>
    <w:rsid w:val="00F75131"/>
    <w:rsid w:val="00F836EE"/>
    <w:rsid w:val="00FA0B6A"/>
    <w:rsid w:val="00FA4281"/>
    <w:rsid w:val="00FA44B8"/>
    <w:rsid w:val="00FA471C"/>
    <w:rsid w:val="1E21F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D793"/>
  <w15:docId w15:val="{70B55FD1-DD5A-45A7-8C51-664E4F21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43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0C43"/>
    <w:pPr>
      <w:ind w:left="720"/>
      <w:contextualSpacing/>
    </w:pPr>
  </w:style>
  <w:style w:type="character" w:customStyle="1" w:styleId="Ingen">
    <w:name w:val="Ingen"/>
    <w:qFormat/>
    <w:rsid w:val="00F26CBD"/>
  </w:style>
  <w:style w:type="paragraph" w:styleId="NormalWeb">
    <w:name w:val="Normal (Web)"/>
    <w:basedOn w:val="Normal"/>
    <w:uiPriority w:val="99"/>
    <w:unhideWhenUsed/>
    <w:rsid w:val="00D42E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420</Words>
  <Characters>2565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Busch Østergren</dc:creator>
  <cp:lastModifiedBy>Andrea Krug</cp:lastModifiedBy>
  <cp:revision>8</cp:revision>
  <dcterms:created xsi:type="dcterms:W3CDTF">2022-03-01T19:36:00Z</dcterms:created>
  <dcterms:modified xsi:type="dcterms:W3CDTF">2022-03-12T18:59:00Z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